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B4" w:rsidRPr="00D25FB4" w:rsidRDefault="00D25FB4" w:rsidP="00D25FB4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25FB4">
        <w:rPr>
          <w:rFonts w:ascii="新細明體" w:eastAsia="新細明體" w:hAnsi="新細明體" w:cs="新細明體" w:hint="eastAsia"/>
          <w:color w:val="16365C"/>
          <w:kern w:val="0"/>
          <w:szCs w:val="24"/>
        </w:rPr>
        <w:t>PID控制器最佳設計</w:t>
      </w:r>
    </w:p>
    <w:p w:rsidR="003F254A" w:rsidRPr="00D25FB4" w:rsidRDefault="003F254A" w:rsidP="003F254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D25FB4" w:rsidRPr="00D25FB4" w:rsidRDefault="00D25FB4" w:rsidP="00D25FB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25FB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這個作品介紹一個設計PID控制器最佳化方法。PID控制器設計的問題模式採用四個性能指標（Performance index）即最大超越量，上升時間，安定時間和絕對誤差積分。</w:t>
      </w:r>
      <w:proofErr w:type="gramStart"/>
      <w:r w:rsidRPr="00D25FB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D25FB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我們提出一個以模擬退火演算法為基礎的演算法來決定控制器參數。模擬結果與Ziegler- Nichols比較驗證本法可得較佳的控制結果。</w:t>
      </w:r>
    </w:p>
    <w:p w:rsidR="00CE5D03" w:rsidRPr="00D25FB4" w:rsidRDefault="00CE5D03" w:rsidP="00D25FB4">
      <w:pPr>
        <w:widowControl/>
      </w:pPr>
    </w:p>
    <w:sectPr w:rsidR="00CE5D03" w:rsidRPr="00D25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36E5B"/>
    <w:rsid w:val="00052902"/>
    <w:rsid w:val="0005620B"/>
    <w:rsid w:val="000A5C99"/>
    <w:rsid w:val="000D67DA"/>
    <w:rsid w:val="000F07F4"/>
    <w:rsid w:val="00134747"/>
    <w:rsid w:val="001622EF"/>
    <w:rsid w:val="001653B3"/>
    <w:rsid w:val="00167996"/>
    <w:rsid w:val="00193058"/>
    <w:rsid w:val="001C0688"/>
    <w:rsid w:val="001E635E"/>
    <w:rsid w:val="00234014"/>
    <w:rsid w:val="002459B7"/>
    <w:rsid w:val="00250758"/>
    <w:rsid w:val="0028774D"/>
    <w:rsid w:val="002974B9"/>
    <w:rsid w:val="002A66BA"/>
    <w:rsid w:val="002E2202"/>
    <w:rsid w:val="00352FF9"/>
    <w:rsid w:val="003F254A"/>
    <w:rsid w:val="003F73E9"/>
    <w:rsid w:val="00404E6E"/>
    <w:rsid w:val="00430EC1"/>
    <w:rsid w:val="00440FCC"/>
    <w:rsid w:val="0048082E"/>
    <w:rsid w:val="004A6D15"/>
    <w:rsid w:val="004D5595"/>
    <w:rsid w:val="004F40E1"/>
    <w:rsid w:val="004F66E4"/>
    <w:rsid w:val="005046F3"/>
    <w:rsid w:val="005179FE"/>
    <w:rsid w:val="005211D5"/>
    <w:rsid w:val="005218C3"/>
    <w:rsid w:val="00524AA1"/>
    <w:rsid w:val="00541FE8"/>
    <w:rsid w:val="005E1220"/>
    <w:rsid w:val="00617167"/>
    <w:rsid w:val="0062790A"/>
    <w:rsid w:val="006A5056"/>
    <w:rsid w:val="0071769B"/>
    <w:rsid w:val="00737B72"/>
    <w:rsid w:val="00747E0E"/>
    <w:rsid w:val="00753220"/>
    <w:rsid w:val="007B69AB"/>
    <w:rsid w:val="007C1F39"/>
    <w:rsid w:val="007C51D1"/>
    <w:rsid w:val="007D09A6"/>
    <w:rsid w:val="007D538A"/>
    <w:rsid w:val="007D5F6D"/>
    <w:rsid w:val="00842AFE"/>
    <w:rsid w:val="008847D3"/>
    <w:rsid w:val="008A5E59"/>
    <w:rsid w:val="00A34A9C"/>
    <w:rsid w:val="00A60B58"/>
    <w:rsid w:val="00AC5F02"/>
    <w:rsid w:val="00AE3564"/>
    <w:rsid w:val="00AF6705"/>
    <w:rsid w:val="00B17EF3"/>
    <w:rsid w:val="00B514A8"/>
    <w:rsid w:val="00B825D1"/>
    <w:rsid w:val="00BA09FC"/>
    <w:rsid w:val="00BA6C30"/>
    <w:rsid w:val="00BA76A6"/>
    <w:rsid w:val="00BB725F"/>
    <w:rsid w:val="00C6414E"/>
    <w:rsid w:val="00C666D0"/>
    <w:rsid w:val="00CC114E"/>
    <w:rsid w:val="00CD7EC5"/>
    <w:rsid w:val="00CE2473"/>
    <w:rsid w:val="00CE5D03"/>
    <w:rsid w:val="00D25FB4"/>
    <w:rsid w:val="00D51F5F"/>
    <w:rsid w:val="00D624A1"/>
    <w:rsid w:val="00D82C4E"/>
    <w:rsid w:val="00DE1535"/>
    <w:rsid w:val="00E34E78"/>
    <w:rsid w:val="00E557FF"/>
    <w:rsid w:val="00E669AA"/>
    <w:rsid w:val="00ED66C8"/>
    <w:rsid w:val="00ED68C8"/>
    <w:rsid w:val="00F0165C"/>
    <w:rsid w:val="00F2792B"/>
    <w:rsid w:val="00FE41E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2014-06-09T01:51:00Z</dcterms:created>
  <dcterms:modified xsi:type="dcterms:W3CDTF">2014-06-09T01:51:00Z</dcterms:modified>
</cp:coreProperties>
</file>