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E" w:rsidRPr="0048082E" w:rsidRDefault="0048082E" w:rsidP="0048082E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bookmarkStart w:id="0" w:name="_GoBack"/>
      <w:proofErr w:type="gramStart"/>
      <w:r w:rsidRPr="0048082E">
        <w:rPr>
          <w:rFonts w:ascii="新細明體" w:eastAsia="新細明體" w:hAnsi="新細明體" w:cs="新細明體" w:hint="eastAsia"/>
          <w:color w:val="16365C"/>
          <w:kern w:val="0"/>
          <w:szCs w:val="24"/>
        </w:rPr>
        <w:t>開關式磁阻</w:t>
      </w:r>
      <w:proofErr w:type="gramEnd"/>
      <w:r w:rsidRPr="0048082E">
        <w:rPr>
          <w:rFonts w:ascii="新細明體" w:eastAsia="新細明體" w:hAnsi="新細明體" w:cs="新細明體" w:hint="eastAsia"/>
          <w:color w:val="16365C"/>
          <w:kern w:val="0"/>
          <w:szCs w:val="24"/>
        </w:rPr>
        <w:t>馬達設計、驅動、控制及應用：子計畫五</w:t>
      </w:r>
      <w:r>
        <w:rPr>
          <w:rFonts w:ascii="新細明體" w:eastAsia="新細明體" w:hAnsi="新細明體" w:cs="新細明體" w:hint="eastAsia"/>
          <w:color w:val="16365C"/>
          <w:kern w:val="0"/>
          <w:szCs w:val="24"/>
        </w:rPr>
        <w:t>：</w:t>
      </w:r>
      <w:proofErr w:type="gramStart"/>
      <w:r w:rsidRPr="0048082E">
        <w:rPr>
          <w:rFonts w:ascii="新細明體" w:eastAsia="新細明體" w:hAnsi="新細明體" w:cs="新細明體" w:hint="eastAsia"/>
          <w:color w:val="16365C"/>
          <w:kern w:val="0"/>
          <w:szCs w:val="24"/>
        </w:rPr>
        <w:t>開關式磁阻</w:t>
      </w:r>
      <w:proofErr w:type="gramEnd"/>
      <w:r w:rsidRPr="0048082E">
        <w:rPr>
          <w:rFonts w:ascii="新細明體" w:eastAsia="新細明體" w:hAnsi="新細明體" w:cs="新細明體" w:hint="eastAsia"/>
          <w:color w:val="16365C"/>
          <w:kern w:val="0"/>
          <w:szCs w:val="24"/>
        </w:rPr>
        <w:t>馬達之</w:t>
      </w:r>
      <w:proofErr w:type="gramStart"/>
      <w:r w:rsidRPr="0048082E">
        <w:rPr>
          <w:rFonts w:ascii="新細明體" w:eastAsia="新細明體" w:hAnsi="新細明體" w:cs="新細明體" w:hint="eastAsia"/>
          <w:color w:val="16365C"/>
          <w:kern w:val="0"/>
          <w:szCs w:val="24"/>
        </w:rPr>
        <w:t>徑向力控制</w:t>
      </w:r>
      <w:proofErr w:type="gramEnd"/>
      <w:r w:rsidRPr="0048082E">
        <w:rPr>
          <w:rFonts w:ascii="新細明體" w:eastAsia="新細明體" w:hAnsi="新細明體" w:cs="新細明體" w:hint="eastAsia"/>
          <w:color w:val="16365C"/>
          <w:kern w:val="0"/>
          <w:szCs w:val="24"/>
        </w:rPr>
        <w:t>（2</w:t>
      </w:r>
      <w:r>
        <w:rPr>
          <w:rFonts w:ascii="新細明體" w:eastAsia="新細明體" w:hAnsi="新細明體" w:cs="新細明體" w:hint="eastAsia"/>
          <w:color w:val="16365C"/>
          <w:kern w:val="0"/>
          <w:szCs w:val="24"/>
        </w:rPr>
        <w:t>／</w:t>
      </w:r>
      <w:r w:rsidRPr="0048082E">
        <w:rPr>
          <w:rFonts w:ascii="新細明體" w:eastAsia="新細明體" w:hAnsi="新細明體" w:cs="新細明體" w:hint="eastAsia"/>
          <w:color w:val="16365C"/>
          <w:kern w:val="0"/>
          <w:szCs w:val="24"/>
        </w:rPr>
        <w:t>2）</w:t>
      </w:r>
    </w:p>
    <w:bookmarkEnd w:id="0"/>
    <w:p w:rsidR="003F254A" w:rsidRPr="0048082E" w:rsidRDefault="003F254A" w:rsidP="003F254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48082E" w:rsidRPr="0048082E" w:rsidRDefault="0048082E" w:rsidP="0048082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由於12/8 磁阻馬達的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凸極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結構，使得馬達具有可以做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徑向力控制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的特性，但為了能同時產生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轉矩與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所需的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徑向力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，各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極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線圈必須可以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獨立激磁。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一般的SRM 會因為1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）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外加的偏心負載或2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）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轉子偏心，而使馬達產生不平衡的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徑向立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，導致震動的現象。為消除此一問題，本計畫以設計並製作一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12/8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磁阻馬達，同時利用FEM 軟體分析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徑向力變化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的特性，根據馬達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徑向力與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力矩分析之結果，設計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一弦波激磁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的控制法則，經由此一法則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激磁各極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線圈可以產生所需的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徑向力與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輸出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轉矩，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並設計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一套換相法則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來降低</w:t>
      </w:r>
      <w:proofErr w:type="gramStart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換相所</w:t>
      </w:r>
      <w:proofErr w:type="gramEnd"/>
      <w:r w:rsidRPr="0048082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產生的震動。最後並建立實驗平台以震動的方式驗證以上理論分析的結果。</w:t>
      </w:r>
    </w:p>
    <w:p w:rsidR="00CE5D03" w:rsidRPr="0048082E" w:rsidRDefault="00CE5D03" w:rsidP="0048082E">
      <w:pPr>
        <w:widowControl/>
      </w:pPr>
    </w:p>
    <w:sectPr w:rsidR="00CE5D03" w:rsidRPr="004808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2"/>
    <w:rsid w:val="00036E5B"/>
    <w:rsid w:val="0005620B"/>
    <w:rsid w:val="000A5C99"/>
    <w:rsid w:val="000D67DA"/>
    <w:rsid w:val="000F07F4"/>
    <w:rsid w:val="00134747"/>
    <w:rsid w:val="001622EF"/>
    <w:rsid w:val="001653B3"/>
    <w:rsid w:val="00167996"/>
    <w:rsid w:val="00193058"/>
    <w:rsid w:val="001C0688"/>
    <w:rsid w:val="001E635E"/>
    <w:rsid w:val="00234014"/>
    <w:rsid w:val="002459B7"/>
    <w:rsid w:val="00250758"/>
    <w:rsid w:val="0028774D"/>
    <w:rsid w:val="002974B9"/>
    <w:rsid w:val="002E2202"/>
    <w:rsid w:val="00352FF9"/>
    <w:rsid w:val="003F254A"/>
    <w:rsid w:val="003F73E9"/>
    <w:rsid w:val="00404E6E"/>
    <w:rsid w:val="00430EC1"/>
    <w:rsid w:val="00440FCC"/>
    <w:rsid w:val="0048082E"/>
    <w:rsid w:val="004A6D15"/>
    <w:rsid w:val="004F40E1"/>
    <w:rsid w:val="004F66E4"/>
    <w:rsid w:val="005046F3"/>
    <w:rsid w:val="005179FE"/>
    <w:rsid w:val="005211D5"/>
    <w:rsid w:val="005218C3"/>
    <w:rsid w:val="00524AA1"/>
    <w:rsid w:val="00541FE8"/>
    <w:rsid w:val="005E1220"/>
    <w:rsid w:val="00617167"/>
    <w:rsid w:val="0062790A"/>
    <w:rsid w:val="006A5056"/>
    <w:rsid w:val="0071769B"/>
    <w:rsid w:val="00737B72"/>
    <w:rsid w:val="007B69AB"/>
    <w:rsid w:val="007C1F39"/>
    <w:rsid w:val="007C51D1"/>
    <w:rsid w:val="007D09A6"/>
    <w:rsid w:val="007D538A"/>
    <w:rsid w:val="007D5F6D"/>
    <w:rsid w:val="00842AFE"/>
    <w:rsid w:val="008847D3"/>
    <w:rsid w:val="008A5E59"/>
    <w:rsid w:val="00A34A9C"/>
    <w:rsid w:val="00A60B58"/>
    <w:rsid w:val="00AC5F02"/>
    <w:rsid w:val="00AE3564"/>
    <w:rsid w:val="00AF6705"/>
    <w:rsid w:val="00B17EF3"/>
    <w:rsid w:val="00B514A8"/>
    <w:rsid w:val="00B825D1"/>
    <w:rsid w:val="00BA09FC"/>
    <w:rsid w:val="00BA6C30"/>
    <w:rsid w:val="00BA76A6"/>
    <w:rsid w:val="00BB725F"/>
    <w:rsid w:val="00C6414E"/>
    <w:rsid w:val="00C666D0"/>
    <w:rsid w:val="00CC114E"/>
    <w:rsid w:val="00CE2473"/>
    <w:rsid w:val="00CE5D03"/>
    <w:rsid w:val="00D51F5F"/>
    <w:rsid w:val="00D624A1"/>
    <w:rsid w:val="00D82C4E"/>
    <w:rsid w:val="00DE1535"/>
    <w:rsid w:val="00E34E78"/>
    <w:rsid w:val="00E557FF"/>
    <w:rsid w:val="00E669AA"/>
    <w:rsid w:val="00ED66C8"/>
    <w:rsid w:val="00ED68C8"/>
    <w:rsid w:val="00F0165C"/>
    <w:rsid w:val="00F2792B"/>
    <w:rsid w:val="00FE41EF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dss</cp:lastModifiedBy>
  <cp:revision>2</cp:revision>
  <dcterms:created xsi:type="dcterms:W3CDTF">2014-06-09T01:40:00Z</dcterms:created>
  <dcterms:modified xsi:type="dcterms:W3CDTF">2014-06-09T01:40:00Z</dcterms:modified>
</cp:coreProperties>
</file>