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22" w:rsidRPr="004E0D22" w:rsidRDefault="004E0D22" w:rsidP="004E0D2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4E0D22">
        <w:rPr>
          <w:rFonts w:ascii="新細明體" w:eastAsia="新細明體" w:hAnsi="新細明體" w:cs="新細明體" w:hint="eastAsia"/>
          <w:color w:val="16365C"/>
          <w:kern w:val="0"/>
          <w:szCs w:val="24"/>
        </w:rPr>
        <w:t>俄羅斯亞太政策與作為</w:t>
      </w:r>
    </w:p>
    <w:p w:rsidR="00B94534" w:rsidRPr="004E0D22" w:rsidRDefault="00B94534" w:rsidP="00802114">
      <w:bookmarkStart w:id="0" w:name="_GoBack"/>
      <w:bookmarkEnd w:id="0"/>
    </w:p>
    <w:p w:rsidR="004E0D22" w:rsidRPr="004E0D22" w:rsidRDefault="004E0D22" w:rsidP="004E0D2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E0D2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蘇聯解體以後，俄羅斯作為一個繼承者，即開始進行對外政策的重估，並計劃建構一套新的亞太政策來因應俄羅斯新的地緣政治位置，以及能為俄羅斯的國家利益服務。俄羅斯的亞太政策，重點在於維護一個安全的環境，使西伯利亞和</w:t>
      </w:r>
      <w:proofErr w:type="gramStart"/>
      <w:r w:rsidRPr="004E0D2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俄屬</w:t>
      </w:r>
      <w:proofErr w:type="gramEnd"/>
      <w:r w:rsidRPr="004E0D2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遠東地區，得以加速發展。對俄國而言，這些地區的經濟建設，可以提供俄羅斯擴大其對亞洲影響力的物質基礎。為了達成亞太政策的目標，俄羅斯已採取行動，致力強化其與亞洲主要國家的關係，推動亞太安全機制，並且參與地區性的經濟合作。在政策實施過程中，俄羅斯已獲致有限的成果。許多亞洲國家開始把俄羅斯看作一個地區強權。然而，俄羅斯與其鄰國之間的歷史性矛盾，仍然不可輕忽。</w:t>
      </w:r>
    </w:p>
    <w:p w:rsidR="00802114" w:rsidRPr="004E0D22" w:rsidRDefault="00802114" w:rsidP="004E0D22">
      <w:pPr>
        <w:widowControl/>
      </w:pPr>
    </w:p>
    <w:sectPr w:rsidR="00802114" w:rsidRPr="004E0D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61" w:rsidRDefault="00562561" w:rsidP="00033B8C">
      <w:r>
        <w:separator/>
      </w:r>
    </w:p>
  </w:endnote>
  <w:endnote w:type="continuationSeparator" w:id="0">
    <w:p w:rsidR="00562561" w:rsidRDefault="00562561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61" w:rsidRDefault="00562561" w:rsidP="00033B8C">
      <w:r>
        <w:separator/>
      </w:r>
    </w:p>
  </w:footnote>
  <w:footnote w:type="continuationSeparator" w:id="0">
    <w:p w:rsidR="00562561" w:rsidRDefault="00562561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2D82"/>
    <w:rsid w:val="001F3A88"/>
    <w:rsid w:val="001F6CB7"/>
    <w:rsid w:val="002011B0"/>
    <w:rsid w:val="00205AEC"/>
    <w:rsid w:val="00214A4E"/>
    <w:rsid w:val="00237CFC"/>
    <w:rsid w:val="0024418F"/>
    <w:rsid w:val="002569DD"/>
    <w:rsid w:val="00264402"/>
    <w:rsid w:val="00284F46"/>
    <w:rsid w:val="00294846"/>
    <w:rsid w:val="002E0717"/>
    <w:rsid w:val="003267CF"/>
    <w:rsid w:val="003315DC"/>
    <w:rsid w:val="00332350"/>
    <w:rsid w:val="00334C5E"/>
    <w:rsid w:val="00340C42"/>
    <w:rsid w:val="00342770"/>
    <w:rsid w:val="00344430"/>
    <w:rsid w:val="00345F67"/>
    <w:rsid w:val="0036633C"/>
    <w:rsid w:val="00375AF0"/>
    <w:rsid w:val="00380ADA"/>
    <w:rsid w:val="003859B9"/>
    <w:rsid w:val="003912B6"/>
    <w:rsid w:val="003A3E64"/>
    <w:rsid w:val="003A7D5C"/>
    <w:rsid w:val="003B3C3F"/>
    <w:rsid w:val="003C1B8E"/>
    <w:rsid w:val="003C6DB9"/>
    <w:rsid w:val="003D4172"/>
    <w:rsid w:val="003D583B"/>
    <w:rsid w:val="003E12A8"/>
    <w:rsid w:val="003E1D11"/>
    <w:rsid w:val="003E2B51"/>
    <w:rsid w:val="003F7289"/>
    <w:rsid w:val="004009D5"/>
    <w:rsid w:val="00411E54"/>
    <w:rsid w:val="00424EB8"/>
    <w:rsid w:val="00430FD1"/>
    <w:rsid w:val="00476361"/>
    <w:rsid w:val="004B3B7B"/>
    <w:rsid w:val="004C11FB"/>
    <w:rsid w:val="004D21FB"/>
    <w:rsid w:val="004D2D5E"/>
    <w:rsid w:val="004E0D22"/>
    <w:rsid w:val="004E3DB0"/>
    <w:rsid w:val="004E5DF9"/>
    <w:rsid w:val="004F290E"/>
    <w:rsid w:val="00503EDC"/>
    <w:rsid w:val="00534600"/>
    <w:rsid w:val="005439BB"/>
    <w:rsid w:val="005451B0"/>
    <w:rsid w:val="00562561"/>
    <w:rsid w:val="00576170"/>
    <w:rsid w:val="00582C29"/>
    <w:rsid w:val="00587F50"/>
    <w:rsid w:val="005A52F3"/>
    <w:rsid w:val="005B7886"/>
    <w:rsid w:val="005C4D29"/>
    <w:rsid w:val="005E5854"/>
    <w:rsid w:val="005F4BF5"/>
    <w:rsid w:val="00617FC2"/>
    <w:rsid w:val="00622A7D"/>
    <w:rsid w:val="00625B24"/>
    <w:rsid w:val="00641F18"/>
    <w:rsid w:val="006525EB"/>
    <w:rsid w:val="006678D2"/>
    <w:rsid w:val="00675DDA"/>
    <w:rsid w:val="006B6940"/>
    <w:rsid w:val="006C3829"/>
    <w:rsid w:val="006D28E2"/>
    <w:rsid w:val="006E50A1"/>
    <w:rsid w:val="006E6935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65B37"/>
    <w:rsid w:val="007768F0"/>
    <w:rsid w:val="007772D5"/>
    <w:rsid w:val="00777C9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803FA"/>
    <w:rsid w:val="00891888"/>
    <w:rsid w:val="008A1A6F"/>
    <w:rsid w:val="008A3F2E"/>
    <w:rsid w:val="008A73BB"/>
    <w:rsid w:val="008C3A00"/>
    <w:rsid w:val="008C728D"/>
    <w:rsid w:val="008D3EAF"/>
    <w:rsid w:val="008E3063"/>
    <w:rsid w:val="008F3496"/>
    <w:rsid w:val="0090618E"/>
    <w:rsid w:val="00907836"/>
    <w:rsid w:val="009166CB"/>
    <w:rsid w:val="00920A8E"/>
    <w:rsid w:val="009278ED"/>
    <w:rsid w:val="00930A87"/>
    <w:rsid w:val="0093164A"/>
    <w:rsid w:val="00934E90"/>
    <w:rsid w:val="0093534C"/>
    <w:rsid w:val="0093730A"/>
    <w:rsid w:val="00943186"/>
    <w:rsid w:val="00947811"/>
    <w:rsid w:val="00967A73"/>
    <w:rsid w:val="00974A51"/>
    <w:rsid w:val="009A029B"/>
    <w:rsid w:val="009A2B53"/>
    <w:rsid w:val="009B3922"/>
    <w:rsid w:val="009E467F"/>
    <w:rsid w:val="00A0299A"/>
    <w:rsid w:val="00A03890"/>
    <w:rsid w:val="00A12F13"/>
    <w:rsid w:val="00A17119"/>
    <w:rsid w:val="00A33F7E"/>
    <w:rsid w:val="00A66EE6"/>
    <w:rsid w:val="00A869CE"/>
    <w:rsid w:val="00A96C37"/>
    <w:rsid w:val="00AA04A3"/>
    <w:rsid w:val="00AA106F"/>
    <w:rsid w:val="00AD0708"/>
    <w:rsid w:val="00AD2DBC"/>
    <w:rsid w:val="00AF539C"/>
    <w:rsid w:val="00B45D5A"/>
    <w:rsid w:val="00B643BE"/>
    <w:rsid w:val="00B771BA"/>
    <w:rsid w:val="00B809EC"/>
    <w:rsid w:val="00B84453"/>
    <w:rsid w:val="00B933F0"/>
    <w:rsid w:val="00B94534"/>
    <w:rsid w:val="00BA4D0A"/>
    <w:rsid w:val="00BA61E9"/>
    <w:rsid w:val="00BB25DC"/>
    <w:rsid w:val="00BB7281"/>
    <w:rsid w:val="00BC3C9A"/>
    <w:rsid w:val="00BC4AB8"/>
    <w:rsid w:val="00BC6982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5013"/>
    <w:rsid w:val="00CF52B2"/>
    <w:rsid w:val="00D04D4B"/>
    <w:rsid w:val="00D059C9"/>
    <w:rsid w:val="00D35287"/>
    <w:rsid w:val="00D54132"/>
    <w:rsid w:val="00D723E1"/>
    <w:rsid w:val="00D74492"/>
    <w:rsid w:val="00D97152"/>
    <w:rsid w:val="00DA2345"/>
    <w:rsid w:val="00DB6809"/>
    <w:rsid w:val="00DF02CD"/>
    <w:rsid w:val="00DF0F18"/>
    <w:rsid w:val="00E25510"/>
    <w:rsid w:val="00E2639E"/>
    <w:rsid w:val="00E44E5D"/>
    <w:rsid w:val="00E53818"/>
    <w:rsid w:val="00E548A5"/>
    <w:rsid w:val="00E64267"/>
    <w:rsid w:val="00E71F43"/>
    <w:rsid w:val="00E7452C"/>
    <w:rsid w:val="00EA1F44"/>
    <w:rsid w:val="00EB0FD7"/>
    <w:rsid w:val="00EC28C9"/>
    <w:rsid w:val="00EC3DEA"/>
    <w:rsid w:val="00ED2ACD"/>
    <w:rsid w:val="00EE0EBC"/>
    <w:rsid w:val="00EF048E"/>
    <w:rsid w:val="00EF191D"/>
    <w:rsid w:val="00EF40A3"/>
    <w:rsid w:val="00EF4711"/>
    <w:rsid w:val="00F00EB7"/>
    <w:rsid w:val="00F34D76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2014-06-06T05:44:00Z</dcterms:created>
  <dcterms:modified xsi:type="dcterms:W3CDTF">2014-06-06T05:44:00Z</dcterms:modified>
</cp:coreProperties>
</file>