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21" w:rsidRPr="00994321" w:rsidRDefault="00994321" w:rsidP="00994321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994321">
        <w:rPr>
          <w:rFonts w:ascii="新細明體" w:eastAsia="新細明體" w:hAnsi="新細明體" w:cs="新細明體" w:hint="eastAsia"/>
          <w:color w:val="16365C"/>
          <w:kern w:val="0"/>
          <w:szCs w:val="24"/>
        </w:rPr>
        <w:t>個案庫決策支援系統應用於國軍文官知識管理之研究</w:t>
      </w:r>
    </w:p>
    <w:p w:rsidR="00E650E0" w:rsidRPr="00994321" w:rsidRDefault="00E650E0" w:rsidP="00E650E0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994321" w:rsidRPr="00994321" w:rsidRDefault="00994321" w:rsidP="0099432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9432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為貫徹「國防二法」的推動，近年來我國軍事體制產生重大改變，自民國八十六年起，相繼實施人力精簡政策以調節員額；另一方面，則透過舉用文官方式，冀望藉由文官專業的參與，以提昇國防的決策品質。組織在歷經變革時，最易形成知識的斷層與流失，因此運用知識管理來緩和知識流失問題，已成為各國政府主要因應的典範；隨著網際網路興起，由網路所建構的數位化學習（E-learning）方式，日趨為大眾所接受，加上跨平台的運用，將使得資訊的深度與廣度更為多元，並提供了快速回應與重覆使用的加值性。故本研究整合知識管理系統（Knowledge management system，KMS）、學習管理系統（Learning management system，LMS）與決策支援系統（Decision support system，DSS）的架構，發展出屬於國軍文官知識來源需求的雛型系統（Prototype system），配合法則庫（Rule-based）與個案庫（Case-based）的推理運用，對於問題解決後所產生新知識，做出機器學習（Machine learning）與更新的回應，以符合專業上的需求，並協助文官學習與累積工作上的知識經驗，做出客觀的決策。</w:t>
      </w:r>
    </w:p>
    <w:p w:rsidR="00020882" w:rsidRPr="00994321" w:rsidRDefault="00020882" w:rsidP="00CA42B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020882" w:rsidRPr="009943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6125A"/>
    <w:rsid w:val="000640A4"/>
    <w:rsid w:val="00095E0D"/>
    <w:rsid w:val="000A1E39"/>
    <w:rsid w:val="000B7F3E"/>
    <w:rsid w:val="000E6694"/>
    <w:rsid w:val="00111A1D"/>
    <w:rsid w:val="00132627"/>
    <w:rsid w:val="00135653"/>
    <w:rsid w:val="00192E54"/>
    <w:rsid w:val="001A0010"/>
    <w:rsid w:val="001A5A40"/>
    <w:rsid w:val="001B4FD7"/>
    <w:rsid w:val="001C2AD3"/>
    <w:rsid w:val="001F15A0"/>
    <w:rsid w:val="00207A4A"/>
    <w:rsid w:val="0021319C"/>
    <w:rsid w:val="00225906"/>
    <w:rsid w:val="00241233"/>
    <w:rsid w:val="00264BCB"/>
    <w:rsid w:val="00266C86"/>
    <w:rsid w:val="00282242"/>
    <w:rsid w:val="002846C9"/>
    <w:rsid w:val="002A3631"/>
    <w:rsid w:val="002C210D"/>
    <w:rsid w:val="002E3F15"/>
    <w:rsid w:val="00324A3D"/>
    <w:rsid w:val="00331B64"/>
    <w:rsid w:val="003717C4"/>
    <w:rsid w:val="00381F4B"/>
    <w:rsid w:val="00383BE2"/>
    <w:rsid w:val="00397866"/>
    <w:rsid w:val="003C47C8"/>
    <w:rsid w:val="003D66B9"/>
    <w:rsid w:val="003E0BBF"/>
    <w:rsid w:val="003E7E89"/>
    <w:rsid w:val="004146C3"/>
    <w:rsid w:val="00420C13"/>
    <w:rsid w:val="004245A1"/>
    <w:rsid w:val="00452D7A"/>
    <w:rsid w:val="0047539D"/>
    <w:rsid w:val="00482376"/>
    <w:rsid w:val="00490637"/>
    <w:rsid w:val="004B1235"/>
    <w:rsid w:val="004C133D"/>
    <w:rsid w:val="004D1B81"/>
    <w:rsid w:val="00515A4C"/>
    <w:rsid w:val="005172A6"/>
    <w:rsid w:val="00524014"/>
    <w:rsid w:val="005307B1"/>
    <w:rsid w:val="00532849"/>
    <w:rsid w:val="005546C9"/>
    <w:rsid w:val="005702CD"/>
    <w:rsid w:val="0057116A"/>
    <w:rsid w:val="0057431D"/>
    <w:rsid w:val="00585738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0294"/>
    <w:rsid w:val="00646C92"/>
    <w:rsid w:val="00653913"/>
    <w:rsid w:val="00654EBC"/>
    <w:rsid w:val="00661889"/>
    <w:rsid w:val="00684834"/>
    <w:rsid w:val="00686C3C"/>
    <w:rsid w:val="006A1B5F"/>
    <w:rsid w:val="006A2F8E"/>
    <w:rsid w:val="006A4EBB"/>
    <w:rsid w:val="006C0EAB"/>
    <w:rsid w:val="006C64F4"/>
    <w:rsid w:val="006D1DF6"/>
    <w:rsid w:val="006E1F29"/>
    <w:rsid w:val="006F67D2"/>
    <w:rsid w:val="00710764"/>
    <w:rsid w:val="007137D6"/>
    <w:rsid w:val="00713AD5"/>
    <w:rsid w:val="00730CD1"/>
    <w:rsid w:val="00737CF5"/>
    <w:rsid w:val="00751342"/>
    <w:rsid w:val="007533D8"/>
    <w:rsid w:val="00772CA0"/>
    <w:rsid w:val="00781B86"/>
    <w:rsid w:val="00782816"/>
    <w:rsid w:val="00783A59"/>
    <w:rsid w:val="00796495"/>
    <w:rsid w:val="007968B4"/>
    <w:rsid w:val="00796EFD"/>
    <w:rsid w:val="007A3B1D"/>
    <w:rsid w:val="007B5A27"/>
    <w:rsid w:val="007C3499"/>
    <w:rsid w:val="007E2D78"/>
    <w:rsid w:val="007F03D1"/>
    <w:rsid w:val="00804700"/>
    <w:rsid w:val="00822671"/>
    <w:rsid w:val="00823607"/>
    <w:rsid w:val="008252BD"/>
    <w:rsid w:val="00833562"/>
    <w:rsid w:val="00852EB8"/>
    <w:rsid w:val="00886405"/>
    <w:rsid w:val="00893A07"/>
    <w:rsid w:val="008B3E8A"/>
    <w:rsid w:val="008E06F5"/>
    <w:rsid w:val="00914E36"/>
    <w:rsid w:val="009251DB"/>
    <w:rsid w:val="009400D3"/>
    <w:rsid w:val="009467D5"/>
    <w:rsid w:val="00950D7E"/>
    <w:rsid w:val="00972DE5"/>
    <w:rsid w:val="00973424"/>
    <w:rsid w:val="00983ED5"/>
    <w:rsid w:val="0098744D"/>
    <w:rsid w:val="00994321"/>
    <w:rsid w:val="009C4EB6"/>
    <w:rsid w:val="009D1A2C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FC4"/>
    <w:rsid w:val="00AE688C"/>
    <w:rsid w:val="00B1081C"/>
    <w:rsid w:val="00B20BB7"/>
    <w:rsid w:val="00B45C0F"/>
    <w:rsid w:val="00B6567F"/>
    <w:rsid w:val="00B72955"/>
    <w:rsid w:val="00B76E9C"/>
    <w:rsid w:val="00B905B0"/>
    <w:rsid w:val="00B94A9A"/>
    <w:rsid w:val="00BA39C6"/>
    <w:rsid w:val="00BE40ED"/>
    <w:rsid w:val="00C0570E"/>
    <w:rsid w:val="00C130EA"/>
    <w:rsid w:val="00C316B0"/>
    <w:rsid w:val="00C34D58"/>
    <w:rsid w:val="00C41162"/>
    <w:rsid w:val="00C72613"/>
    <w:rsid w:val="00C767A4"/>
    <w:rsid w:val="00C82933"/>
    <w:rsid w:val="00C9466D"/>
    <w:rsid w:val="00CA104A"/>
    <w:rsid w:val="00CA42BA"/>
    <w:rsid w:val="00CC75A7"/>
    <w:rsid w:val="00CE0AA2"/>
    <w:rsid w:val="00CE0B2C"/>
    <w:rsid w:val="00CE4A0D"/>
    <w:rsid w:val="00CE58F6"/>
    <w:rsid w:val="00D13844"/>
    <w:rsid w:val="00D40646"/>
    <w:rsid w:val="00D44F1E"/>
    <w:rsid w:val="00D53019"/>
    <w:rsid w:val="00D76729"/>
    <w:rsid w:val="00D93610"/>
    <w:rsid w:val="00DA603B"/>
    <w:rsid w:val="00DB222E"/>
    <w:rsid w:val="00DD0D3D"/>
    <w:rsid w:val="00DD5E41"/>
    <w:rsid w:val="00DE7467"/>
    <w:rsid w:val="00DF3CB2"/>
    <w:rsid w:val="00DF511A"/>
    <w:rsid w:val="00E011A8"/>
    <w:rsid w:val="00E35A85"/>
    <w:rsid w:val="00E41A99"/>
    <w:rsid w:val="00E474B3"/>
    <w:rsid w:val="00E501DA"/>
    <w:rsid w:val="00E568A0"/>
    <w:rsid w:val="00E63ABB"/>
    <w:rsid w:val="00E650E0"/>
    <w:rsid w:val="00E67B77"/>
    <w:rsid w:val="00EB73D1"/>
    <w:rsid w:val="00ED5DEF"/>
    <w:rsid w:val="00EF6EEA"/>
    <w:rsid w:val="00F152CD"/>
    <w:rsid w:val="00F15B52"/>
    <w:rsid w:val="00F55A5D"/>
    <w:rsid w:val="00F73E5B"/>
    <w:rsid w:val="00F76891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2014-05-22T03:08:00Z</dcterms:created>
  <dcterms:modified xsi:type="dcterms:W3CDTF">2014-05-22T03:08:00Z</dcterms:modified>
</cp:coreProperties>
</file>