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77" w:rsidRPr="00E67B77" w:rsidRDefault="00E67B77" w:rsidP="00E67B77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E67B77">
        <w:rPr>
          <w:rFonts w:ascii="新細明體" w:eastAsia="新細明體" w:hAnsi="新細明體" w:cs="新細明體" w:hint="eastAsia"/>
          <w:color w:val="16365C"/>
          <w:kern w:val="0"/>
          <w:szCs w:val="24"/>
        </w:rPr>
        <w:t>品牌知名度、顧客價值、再購意願與網路口碑關聯性之研究：以「魔獸世界」為例</w:t>
      </w:r>
    </w:p>
    <w:p w:rsidR="00E650E0" w:rsidRPr="00E67B77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E67B77" w:rsidRPr="00E67B77" w:rsidRDefault="00E67B77" w:rsidP="00E67B7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67B7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這幾年來，網路快速的發展，加上高速寬頻網路的</w:t>
      </w:r>
      <w:proofErr w:type="gramStart"/>
      <w:r w:rsidRPr="00E67B7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普及，</w:t>
      </w:r>
      <w:proofErr w:type="gramEnd"/>
      <w:r w:rsidRPr="00E67B7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已經深入了我們每個人的家庭之中，讓大家隨時隨地享受到網路所帶來的便利及娛樂。然而</w:t>
      </w:r>
      <w:proofErr w:type="gramStart"/>
      <w:r w:rsidRPr="00E67B7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國內線上遊戲</w:t>
      </w:r>
      <w:proofErr w:type="gramEnd"/>
      <w:r w:rsidRPr="00E67B7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廠商競爭非常激烈，要如何為玩家創造價值，讓玩家願意繼續留在此款遊戲也就成為一個重要的課題。本研究主要在探討品牌知名度、顧客價值、再購意願與網路口碑之間的關聯，</w:t>
      </w:r>
      <w:proofErr w:type="gramStart"/>
      <w:r w:rsidRPr="00E67B7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以線上遊戲</w:t>
      </w:r>
      <w:proofErr w:type="gramEnd"/>
      <w:r w:rsidRPr="00E67B7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產業為研究母體，</w:t>
      </w:r>
      <w:proofErr w:type="gramStart"/>
      <w:r w:rsidRPr="00E67B7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並以魔獸</w:t>
      </w:r>
      <w:proofErr w:type="gramEnd"/>
      <w:r w:rsidRPr="00E67B7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世界玩家作為研究樣本，共計發放份340問卷，回收有效問卷為280份。本研究透過線性結構化方程式模型將品牌知名度、顧客價值、再購意願與網路口碑的影響進行實證分析，研究結果發現，品牌知名度透過顧客價值對再購意願與網路口碑的影響之中，顧客價值是具完全中介效果。</w:t>
      </w:r>
    </w:p>
    <w:p w:rsidR="00020882" w:rsidRPr="00E67B77" w:rsidRDefault="00020882" w:rsidP="00E67B7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E67B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92E54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546C9"/>
    <w:rsid w:val="005702CD"/>
    <w:rsid w:val="0057116A"/>
    <w:rsid w:val="0057431D"/>
    <w:rsid w:val="00585738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C64F4"/>
    <w:rsid w:val="006D1DF6"/>
    <w:rsid w:val="006E1F29"/>
    <w:rsid w:val="006F67D2"/>
    <w:rsid w:val="00710764"/>
    <w:rsid w:val="007137D6"/>
    <w:rsid w:val="00713AD5"/>
    <w:rsid w:val="00730CD1"/>
    <w:rsid w:val="00737CF5"/>
    <w:rsid w:val="00751342"/>
    <w:rsid w:val="007533D8"/>
    <w:rsid w:val="00772CA0"/>
    <w:rsid w:val="00781B8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252BD"/>
    <w:rsid w:val="00833562"/>
    <w:rsid w:val="00852EB8"/>
    <w:rsid w:val="00893A07"/>
    <w:rsid w:val="008B3E8A"/>
    <w:rsid w:val="008E06F5"/>
    <w:rsid w:val="00914E36"/>
    <w:rsid w:val="009251DB"/>
    <w:rsid w:val="009400D3"/>
    <w:rsid w:val="009467D5"/>
    <w:rsid w:val="00950D7E"/>
    <w:rsid w:val="00972DE5"/>
    <w:rsid w:val="00973424"/>
    <w:rsid w:val="00983ED5"/>
    <w:rsid w:val="0098744D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20BB7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316B0"/>
    <w:rsid w:val="00C34D58"/>
    <w:rsid w:val="00C41162"/>
    <w:rsid w:val="00C72613"/>
    <w:rsid w:val="00C767A4"/>
    <w:rsid w:val="00C82933"/>
    <w:rsid w:val="00C9466D"/>
    <w:rsid w:val="00CA104A"/>
    <w:rsid w:val="00CC75A7"/>
    <w:rsid w:val="00CE0AA2"/>
    <w:rsid w:val="00CE0B2C"/>
    <w:rsid w:val="00CE4A0D"/>
    <w:rsid w:val="00CE58F6"/>
    <w:rsid w:val="00D13844"/>
    <w:rsid w:val="00D40646"/>
    <w:rsid w:val="00D53019"/>
    <w:rsid w:val="00D93610"/>
    <w:rsid w:val="00DA603B"/>
    <w:rsid w:val="00DB222E"/>
    <w:rsid w:val="00DD5E41"/>
    <w:rsid w:val="00DE7467"/>
    <w:rsid w:val="00DF3CB2"/>
    <w:rsid w:val="00DF511A"/>
    <w:rsid w:val="00E011A8"/>
    <w:rsid w:val="00E35A85"/>
    <w:rsid w:val="00E41A99"/>
    <w:rsid w:val="00E474B3"/>
    <w:rsid w:val="00E501DA"/>
    <w:rsid w:val="00E568A0"/>
    <w:rsid w:val="00E63ABB"/>
    <w:rsid w:val="00E650E0"/>
    <w:rsid w:val="00E67B77"/>
    <w:rsid w:val="00EB73D1"/>
    <w:rsid w:val="00ED5DEF"/>
    <w:rsid w:val="00EF6EEA"/>
    <w:rsid w:val="00F152CD"/>
    <w:rsid w:val="00F15B52"/>
    <w:rsid w:val="00F55A5D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2014-05-22T02:55:00Z</dcterms:created>
  <dcterms:modified xsi:type="dcterms:W3CDTF">2014-05-22T02:55:00Z</dcterms:modified>
</cp:coreProperties>
</file>