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A6" w:rsidRPr="005172A6" w:rsidRDefault="005172A6" w:rsidP="005172A6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5172A6">
        <w:rPr>
          <w:rFonts w:ascii="新細明體" w:eastAsia="新細明體" w:hAnsi="新細明體" w:cs="新細明體" w:hint="eastAsia"/>
          <w:color w:val="16365C"/>
          <w:kern w:val="0"/>
          <w:szCs w:val="24"/>
        </w:rPr>
        <w:t>資料探</w:t>
      </w:r>
      <w:proofErr w:type="gramStart"/>
      <w:r w:rsidRPr="005172A6">
        <w:rPr>
          <w:rFonts w:ascii="新細明體" w:eastAsia="新細明體" w:hAnsi="新細明體" w:cs="新細明體" w:hint="eastAsia"/>
          <w:color w:val="16365C"/>
          <w:kern w:val="0"/>
          <w:szCs w:val="24"/>
        </w:rPr>
        <w:t>勘</w:t>
      </w:r>
      <w:proofErr w:type="gramEnd"/>
      <w:r w:rsidRPr="005172A6">
        <w:rPr>
          <w:rFonts w:ascii="新細明體" w:eastAsia="新細明體" w:hAnsi="新細明體" w:cs="新細明體" w:hint="eastAsia"/>
          <w:color w:val="16365C"/>
          <w:kern w:val="0"/>
          <w:szCs w:val="24"/>
        </w:rPr>
        <w:t>運用於空軍軍官訓練成效評估之研究</w:t>
      </w:r>
    </w:p>
    <w:p w:rsidR="00E650E0" w:rsidRPr="005172A6" w:rsidRDefault="00E650E0" w:rsidP="00E650E0">
      <w:pPr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5172A6" w:rsidRPr="005172A6" w:rsidRDefault="005172A6" w:rsidP="005172A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5172A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本研究藉由資料庫系統，整合不同部門、不同專業、不同層級的訓練成效，運用資料探</w:t>
      </w:r>
      <w:proofErr w:type="gramStart"/>
      <w:r w:rsidRPr="005172A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勘</w:t>
      </w:r>
      <w:proofErr w:type="gramEnd"/>
      <w:r w:rsidRPr="005172A6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發掘有用的資訊，提供決策者檢視訓練成效、評估人力資源發展的需求，並針對須發展的目標，做出最有效的評估與計畫，以達到提升整體訓練成效的目的。研究結論：(1)網頁式資料庫系統，可有效管理、運用訓練成效。(2)運用集群分析與關聯規則二種不同的方法，經過比較、分析後，可以在一致的訓練目標下，提供合適的資訊給各階層作為訓練的參考。(3)在人力、時間、場地等資源有限的情況下，可參考訓練項目的關聯規則，採用抽測部份項目取代全部檢測的方式，既不浪費人力、時間的資源又可達到訓練驗收的效果。</w:t>
      </w:r>
    </w:p>
    <w:p w:rsidR="00020882" w:rsidRPr="005172A6" w:rsidRDefault="00020882" w:rsidP="005172A6">
      <w:pPr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5172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A0010"/>
    <w:rsid w:val="001A5A40"/>
    <w:rsid w:val="001B4FD7"/>
    <w:rsid w:val="001F15A0"/>
    <w:rsid w:val="0021319C"/>
    <w:rsid w:val="00225906"/>
    <w:rsid w:val="00241233"/>
    <w:rsid w:val="00264BCB"/>
    <w:rsid w:val="00282242"/>
    <w:rsid w:val="002846C9"/>
    <w:rsid w:val="002A3631"/>
    <w:rsid w:val="002C210D"/>
    <w:rsid w:val="002E3F15"/>
    <w:rsid w:val="00324A3D"/>
    <w:rsid w:val="00331B64"/>
    <w:rsid w:val="003717C4"/>
    <w:rsid w:val="00383BE2"/>
    <w:rsid w:val="00397866"/>
    <w:rsid w:val="003D66B9"/>
    <w:rsid w:val="003E0BBF"/>
    <w:rsid w:val="003E7E89"/>
    <w:rsid w:val="004146C3"/>
    <w:rsid w:val="00420C13"/>
    <w:rsid w:val="004245A1"/>
    <w:rsid w:val="00452D7A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702CD"/>
    <w:rsid w:val="0057116A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37D6"/>
    <w:rsid w:val="00713AD5"/>
    <w:rsid w:val="00730CD1"/>
    <w:rsid w:val="00751342"/>
    <w:rsid w:val="007533D8"/>
    <w:rsid w:val="00781B86"/>
    <w:rsid w:val="00783A59"/>
    <w:rsid w:val="007968B4"/>
    <w:rsid w:val="00796EFD"/>
    <w:rsid w:val="007A3B1D"/>
    <w:rsid w:val="007C3499"/>
    <w:rsid w:val="007E2D78"/>
    <w:rsid w:val="007F03D1"/>
    <w:rsid w:val="00804700"/>
    <w:rsid w:val="00822671"/>
    <w:rsid w:val="00823607"/>
    <w:rsid w:val="00833562"/>
    <w:rsid w:val="00852EB8"/>
    <w:rsid w:val="00893A07"/>
    <w:rsid w:val="008B3E8A"/>
    <w:rsid w:val="008E06F5"/>
    <w:rsid w:val="00914E36"/>
    <w:rsid w:val="009251DB"/>
    <w:rsid w:val="009400D3"/>
    <w:rsid w:val="00950D7E"/>
    <w:rsid w:val="00972DE5"/>
    <w:rsid w:val="00973424"/>
    <w:rsid w:val="00983ED5"/>
    <w:rsid w:val="0098744D"/>
    <w:rsid w:val="009C4EB6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45C0F"/>
    <w:rsid w:val="00B72955"/>
    <w:rsid w:val="00B76E9C"/>
    <w:rsid w:val="00B905B0"/>
    <w:rsid w:val="00B94A9A"/>
    <w:rsid w:val="00BA39C6"/>
    <w:rsid w:val="00BE40ED"/>
    <w:rsid w:val="00C0570E"/>
    <w:rsid w:val="00C34D58"/>
    <w:rsid w:val="00C41162"/>
    <w:rsid w:val="00C72613"/>
    <w:rsid w:val="00C767A4"/>
    <w:rsid w:val="00C9466D"/>
    <w:rsid w:val="00CA104A"/>
    <w:rsid w:val="00CE0AA2"/>
    <w:rsid w:val="00CE0B2C"/>
    <w:rsid w:val="00CE4A0D"/>
    <w:rsid w:val="00CE58F6"/>
    <w:rsid w:val="00D13844"/>
    <w:rsid w:val="00D40646"/>
    <w:rsid w:val="00D93610"/>
    <w:rsid w:val="00DA603B"/>
    <w:rsid w:val="00DB222E"/>
    <w:rsid w:val="00DD5E41"/>
    <w:rsid w:val="00DF511A"/>
    <w:rsid w:val="00E011A8"/>
    <w:rsid w:val="00E41A99"/>
    <w:rsid w:val="00E474B3"/>
    <w:rsid w:val="00E501DA"/>
    <w:rsid w:val="00E63ABB"/>
    <w:rsid w:val="00E650E0"/>
    <w:rsid w:val="00EB73D1"/>
    <w:rsid w:val="00F152CD"/>
    <w:rsid w:val="00F15B52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2014-05-21T08:28:00Z</dcterms:created>
  <dcterms:modified xsi:type="dcterms:W3CDTF">2014-05-21T08:28:00Z</dcterms:modified>
</cp:coreProperties>
</file>