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D0" w:rsidRPr="00EE3BD0" w:rsidRDefault="00EE3BD0" w:rsidP="00EE3BD0">
      <w:pPr>
        <w:widowControl/>
        <w:rPr>
          <w:rFonts w:ascii="新細明體" w:eastAsia="新細明體" w:hAnsi="新細明體" w:cs="新細明體"/>
          <w:color w:val="16365C"/>
          <w:kern w:val="0"/>
          <w:szCs w:val="24"/>
        </w:rPr>
      </w:pPr>
      <w:r w:rsidRPr="00EE3BD0">
        <w:rPr>
          <w:rFonts w:ascii="新細明體" w:eastAsia="新細明體" w:hAnsi="新細明體" w:cs="新細明體" w:hint="eastAsia"/>
          <w:color w:val="16365C"/>
          <w:kern w:val="0"/>
          <w:szCs w:val="24"/>
        </w:rPr>
        <w:t>The Hardware Design for a Smartly Generated Prime Code Multiplexing System</w:t>
      </w:r>
    </w:p>
    <w:p w:rsidR="00162E7E" w:rsidRPr="00EE3BD0" w:rsidRDefault="00162E7E" w:rsidP="00162E7E">
      <w:pPr>
        <w:widowControl/>
        <w:rPr>
          <w:rFonts w:ascii="新細明體" w:eastAsia="新細明體" w:hAnsi="新細明體" w:cs="新細明體" w:hint="eastAsia"/>
          <w:color w:val="000000"/>
          <w:kern w:val="0"/>
          <w:szCs w:val="24"/>
        </w:rPr>
      </w:pPr>
      <w:bookmarkStart w:id="0" w:name="_GoBack"/>
      <w:bookmarkEnd w:id="0"/>
    </w:p>
    <w:p w:rsidR="00EE3BD0" w:rsidRPr="00EE3BD0" w:rsidRDefault="00EE3BD0" w:rsidP="00EE3BD0">
      <w:pPr>
        <w:widowControl/>
        <w:rPr>
          <w:rFonts w:ascii="新細明體" w:eastAsia="新細明體" w:hAnsi="新細明體" w:cs="新細明體"/>
          <w:color w:val="000000"/>
          <w:kern w:val="0"/>
          <w:szCs w:val="24"/>
        </w:rPr>
      </w:pPr>
      <w:r w:rsidRPr="00EE3BD0">
        <w:rPr>
          <w:rFonts w:ascii="新細明體" w:eastAsia="新細明體" w:hAnsi="新細明體" w:cs="新細明體" w:hint="eastAsia"/>
          <w:color w:val="000000"/>
          <w:kern w:val="0"/>
          <w:szCs w:val="24"/>
        </w:rPr>
        <w:t xml:space="preserve">A smartly generated prime code multiplexing system is presented. Using the characteristic that two different prime codes do not interfere with each other, these two prime codes ate combined to replace the conventional asynchronous division multiple access. Without affecting the user and the original </w:t>
      </w:r>
      <w:proofErr w:type="spellStart"/>
      <w:r w:rsidRPr="00EE3BD0">
        <w:rPr>
          <w:rFonts w:ascii="新細明體" w:eastAsia="新細明體" w:hAnsi="新細明體" w:cs="新細明體" w:hint="eastAsia"/>
          <w:color w:val="000000"/>
          <w:kern w:val="0"/>
          <w:szCs w:val="24"/>
        </w:rPr>
        <w:t>dat</w:t>
      </w:r>
      <w:proofErr w:type="spellEnd"/>
      <w:r w:rsidRPr="00EE3BD0">
        <w:rPr>
          <w:rFonts w:ascii="新細明體" w:eastAsia="新細明體" w:hAnsi="新細明體" w:cs="新細明體" w:hint="eastAsia"/>
          <w:color w:val="000000"/>
          <w:kern w:val="0"/>
          <w:szCs w:val="24"/>
        </w:rPr>
        <w:t xml:space="preserve"> in the original optical fiber transmission system, other users or data are dynamically added to improve the insufficient capacity of the prime code system. The decoding capacity is thus raised to achieve the objective of multiple accesses. In this paper, we used a smartly generated prime code multiplexing system to improve the system capacity and to support the multi-media communication. The architecture and design techniques are described. From the structure, the insect method, system flow chart, system architecture, and hardware design are determined.</w:t>
      </w:r>
    </w:p>
    <w:p w:rsidR="00C6518A" w:rsidRPr="00EE3BD0" w:rsidRDefault="00C6518A" w:rsidP="001612C4">
      <w:pPr>
        <w:widowControl/>
      </w:pPr>
    </w:p>
    <w:sectPr w:rsidR="00C6518A" w:rsidRPr="00EE3B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E2" w:rsidRDefault="002E51E2" w:rsidP="006256D1">
      <w:r>
        <w:separator/>
      </w:r>
    </w:p>
  </w:endnote>
  <w:endnote w:type="continuationSeparator" w:id="0">
    <w:p w:rsidR="002E51E2" w:rsidRDefault="002E51E2"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E2" w:rsidRDefault="002E51E2" w:rsidP="006256D1">
      <w:r>
        <w:separator/>
      </w:r>
    </w:p>
  </w:footnote>
  <w:footnote w:type="continuationSeparator" w:id="0">
    <w:p w:rsidR="002E51E2" w:rsidRDefault="002E51E2"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04217"/>
    <w:rsid w:val="00022776"/>
    <w:rsid w:val="00031DC2"/>
    <w:rsid w:val="0004427E"/>
    <w:rsid w:val="00045D51"/>
    <w:rsid w:val="00065F89"/>
    <w:rsid w:val="00077FB4"/>
    <w:rsid w:val="00094DC9"/>
    <w:rsid w:val="000C3CB3"/>
    <w:rsid w:val="000E2D1A"/>
    <w:rsid w:val="000F59DB"/>
    <w:rsid w:val="000F67C7"/>
    <w:rsid w:val="00110FF7"/>
    <w:rsid w:val="00115525"/>
    <w:rsid w:val="00120400"/>
    <w:rsid w:val="00120F87"/>
    <w:rsid w:val="00127DF9"/>
    <w:rsid w:val="00132EEB"/>
    <w:rsid w:val="00137F8C"/>
    <w:rsid w:val="001522B3"/>
    <w:rsid w:val="001612C4"/>
    <w:rsid w:val="00162E7E"/>
    <w:rsid w:val="00170015"/>
    <w:rsid w:val="00170F7C"/>
    <w:rsid w:val="0017452A"/>
    <w:rsid w:val="001959C1"/>
    <w:rsid w:val="001A3558"/>
    <w:rsid w:val="001B365A"/>
    <w:rsid w:val="001B4DD0"/>
    <w:rsid w:val="001B7492"/>
    <w:rsid w:val="001D6ADF"/>
    <w:rsid w:val="001D76C5"/>
    <w:rsid w:val="002043B0"/>
    <w:rsid w:val="00205AEC"/>
    <w:rsid w:val="0020746A"/>
    <w:rsid w:val="0023586C"/>
    <w:rsid w:val="00237CFC"/>
    <w:rsid w:val="002546D8"/>
    <w:rsid w:val="00263DE6"/>
    <w:rsid w:val="00275140"/>
    <w:rsid w:val="00296318"/>
    <w:rsid w:val="002A08E1"/>
    <w:rsid w:val="002A1D9D"/>
    <w:rsid w:val="002E51E2"/>
    <w:rsid w:val="0030184A"/>
    <w:rsid w:val="003032AB"/>
    <w:rsid w:val="003424A0"/>
    <w:rsid w:val="00345A32"/>
    <w:rsid w:val="0035468C"/>
    <w:rsid w:val="00372111"/>
    <w:rsid w:val="00380AB3"/>
    <w:rsid w:val="00386D07"/>
    <w:rsid w:val="003A57BB"/>
    <w:rsid w:val="003C48C2"/>
    <w:rsid w:val="003C7C1E"/>
    <w:rsid w:val="003E52D6"/>
    <w:rsid w:val="003F3EB7"/>
    <w:rsid w:val="004061C2"/>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43081"/>
    <w:rsid w:val="006525EB"/>
    <w:rsid w:val="0066663D"/>
    <w:rsid w:val="00680B17"/>
    <w:rsid w:val="00697B97"/>
    <w:rsid w:val="006A1DC9"/>
    <w:rsid w:val="006C2E6E"/>
    <w:rsid w:val="006C4133"/>
    <w:rsid w:val="006F3819"/>
    <w:rsid w:val="006F68BD"/>
    <w:rsid w:val="007117F7"/>
    <w:rsid w:val="00712093"/>
    <w:rsid w:val="007129A1"/>
    <w:rsid w:val="007164F3"/>
    <w:rsid w:val="007213A7"/>
    <w:rsid w:val="007238A4"/>
    <w:rsid w:val="00726C69"/>
    <w:rsid w:val="0073115A"/>
    <w:rsid w:val="00763D88"/>
    <w:rsid w:val="00777795"/>
    <w:rsid w:val="00786C43"/>
    <w:rsid w:val="007926BC"/>
    <w:rsid w:val="007B0215"/>
    <w:rsid w:val="0080725A"/>
    <w:rsid w:val="008159E2"/>
    <w:rsid w:val="00824ED8"/>
    <w:rsid w:val="00826687"/>
    <w:rsid w:val="00837FD7"/>
    <w:rsid w:val="0084628F"/>
    <w:rsid w:val="008527DB"/>
    <w:rsid w:val="00856AF5"/>
    <w:rsid w:val="00865C71"/>
    <w:rsid w:val="008734E2"/>
    <w:rsid w:val="00882B8B"/>
    <w:rsid w:val="00883C35"/>
    <w:rsid w:val="0088566F"/>
    <w:rsid w:val="00885C18"/>
    <w:rsid w:val="008A73BB"/>
    <w:rsid w:val="008B0955"/>
    <w:rsid w:val="008B2414"/>
    <w:rsid w:val="008C39EC"/>
    <w:rsid w:val="008D6938"/>
    <w:rsid w:val="008E4693"/>
    <w:rsid w:val="009009E7"/>
    <w:rsid w:val="009030BD"/>
    <w:rsid w:val="00905ED4"/>
    <w:rsid w:val="00906DF0"/>
    <w:rsid w:val="00913C93"/>
    <w:rsid w:val="00924738"/>
    <w:rsid w:val="00927FA6"/>
    <w:rsid w:val="00942175"/>
    <w:rsid w:val="0095712B"/>
    <w:rsid w:val="009613C8"/>
    <w:rsid w:val="00967A73"/>
    <w:rsid w:val="00974632"/>
    <w:rsid w:val="00983226"/>
    <w:rsid w:val="0099675C"/>
    <w:rsid w:val="009D5593"/>
    <w:rsid w:val="009F25AD"/>
    <w:rsid w:val="00A12F13"/>
    <w:rsid w:val="00A15E83"/>
    <w:rsid w:val="00A17924"/>
    <w:rsid w:val="00A23436"/>
    <w:rsid w:val="00A3068D"/>
    <w:rsid w:val="00A43BE2"/>
    <w:rsid w:val="00A52EE7"/>
    <w:rsid w:val="00A54736"/>
    <w:rsid w:val="00A60F61"/>
    <w:rsid w:val="00A86D7D"/>
    <w:rsid w:val="00AA07EB"/>
    <w:rsid w:val="00AA1D03"/>
    <w:rsid w:val="00AA2061"/>
    <w:rsid w:val="00AB36F4"/>
    <w:rsid w:val="00AD06D1"/>
    <w:rsid w:val="00AF2348"/>
    <w:rsid w:val="00AF447B"/>
    <w:rsid w:val="00B04258"/>
    <w:rsid w:val="00B061E2"/>
    <w:rsid w:val="00B0743C"/>
    <w:rsid w:val="00B15354"/>
    <w:rsid w:val="00B355A0"/>
    <w:rsid w:val="00B47B54"/>
    <w:rsid w:val="00B5029F"/>
    <w:rsid w:val="00B53BBA"/>
    <w:rsid w:val="00B63C84"/>
    <w:rsid w:val="00B65A86"/>
    <w:rsid w:val="00B70F4C"/>
    <w:rsid w:val="00B750B1"/>
    <w:rsid w:val="00BA4D0A"/>
    <w:rsid w:val="00BB2C9E"/>
    <w:rsid w:val="00BB3A4C"/>
    <w:rsid w:val="00BC2EBE"/>
    <w:rsid w:val="00BC3209"/>
    <w:rsid w:val="00BC4AB8"/>
    <w:rsid w:val="00BC4C1F"/>
    <w:rsid w:val="00BD536F"/>
    <w:rsid w:val="00BD6498"/>
    <w:rsid w:val="00BF70D4"/>
    <w:rsid w:val="00BF7396"/>
    <w:rsid w:val="00C01E7B"/>
    <w:rsid w:val="00C22B88"/>
    <w:rsid w:val="00C2340C"/>
    <w:rsid w:val="00C350A5"/>
    <w:rsid w:val="00C40580"/>
    <w:rsid w:val="00C414D5"/>
    <w:rsid w:val="00C6518A"/>
    <w:rsid w:val="00C73721"/>
    <w:rsid w:val="00C94D82"/>
    <w:rsid w:val="00CB089C"/>
    <w:rsid w:val="00CB5E18"/>
    <w:rsid w:val="00CC4E30"/>
    <w:rsid w:val="00CE71D2"/>
    <w:rsid w:val="00CF4455"/>
    <w:rsid w:val="00D1675E"/>
    <w:rsid w:val="00D1732D"/>
    <w:rsid w:val="00D262BE"/>
    <w:rsid w:val="00D27E7A"/>
    <w:rsid w:val="00D319D1"/>
    <w:rsid w:val="00D44BA0"/>
    <w:rsid w:val="00D507E3"/>
    <w:rsid w:val="00D66368"/>
    <w:rsid w:val="00D7631C"/>
    <w:rsid w:val="00D92B97"/>
    <w:rsid w:val="00DB28BB"/>
    <w:rsid w:val="00DD7901"/>
    <w:rsid w:val="00DF3F52"/>
    <w:rsid w:val="00E139F0"/>
    <w:rsid w:val="00E52D2E"/>
    <w:rsid w:val="00E6258F"/>
    <w:rsid w:val="00E654E1"/>
    <w:rsid w:val="00E80E89"/>
    <w:rsid w:val="00E82E27"/>
    <w:rsid w:val="00E863B9"/>
    <w:rsid w:val="00E9698D"/>
    <w:rsid w:val="00EB0345"/>
    <w:rsid w:val="00EC3A91"/>
    <w:rsid w:val="00EC3D5B"/>
    <w:rsid w:val="00EC6251"/>
    <w:rsid w:val="00EC64A0"/>
    <w:rsid w:val="00ED0D1F"/>
    <w:rsid w:val="00ED51C4"/>
    <w:rsid w:val="00ED6819"/>
    <w:rsid w:val="00EE3BD0"/>
    <w:rsid w:val="00EE3D3A"/>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49">
      <w:bodyDiv w:val="1"/>
      <w:marLeft w:val="0"/>
      <w:marRight w:val="0"/>
      <w:marTop w:val="0"/>
      <w:marBottom w:val="0"/>
      <w:divBdr>
        <w:top w:val="none" w:sz="0" w:space="0" w:color="auto"/>
        <w:left w:val="none" w:sz="0" w:space="0" w:color="auto"/>
        <w:bottom w:val="none" w:sz="0" w:space="0" w:color="auto"/>
        <w:right w:val="none" w:sz="0" w:space="0" w:color="auto"/>
      </w:divBdr>
    </w:div>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6466374">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3863031">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3625135">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038635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5264118">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79584244">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013">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362901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4725886">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08637397">
      <w:bodyDiv w:val="1"/>
      <w:marLeft w:val="0"/>
      <w:marRight w:val="0"/>
      <w:marTop w:val="0"/>
      <w:marBottom w:val="0"/>
      <w:divBdr>
        <w:top w:val="none" w:sz="0" w:space="0" w:color="auto"/>
        <w:left w:val="none" w:sz="0" w:space="0" w:color="auto"/>
        <w:bottom w:val="none" w:sz="0" w:space="0" w:color="auto"/>
        <w:right w:val="none" w:sz="0" w:space="0" w:color="auto"/>
      </w:divBdr>
    </w:div>
    <w:div w:id="310985679">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88264806">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2702418">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4017575">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04780721">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9440801">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289108">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4095755">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51604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794913306">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891577269">
      <w:bodyDiv w:val="1"/>
      <w:marLeft w:val="0"/>
      <w:marRight w:val="0"/>
      <w:marTop w:val="0"/>
      <w:marBottom w:val="0"/>
      <w:divBdr>
        <w:top w:val="none" w:sz="0" w:space="0" w:color="auto"/>
        <w:left w:val="none" w:sz="0" w:space="0" w:color="auto"/>
        <w:bottom w:val="none" w:sz="0" w:space="0" w:color="auto"/>
        <w:right w:val="none" w:sz="0" w:space="0" w:color="auto"/>
      </w:divBdr>
    </w:div>
    <w:div w:id="898250299">
      <w:bodyDiv w:val="1"/>
      <w:marLeft w:val="0"/>
      <w:marRight w:val="0"/>
      <w:marTop w:val="0"/>
      <w:marBottom w:val="0"/>
      <w:divBdr>
        <w:top w:val="none" w:sz="0" w:space="0" w:color="auto"/>
        <w:left w:val="none" w:sz="0" w:space="0" w:color="auto"/>
        <w:bottom w:val="none" w:sz="0" w:space="0" w:color="auto"/>
        <w:right w:val="none" w:sz="0" w:space="0" w:color="auto"/>
      </w:divBdr>
    </w:div>
    <w:div w:id="898591465">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2208877">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43615080">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1985985">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0617491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5716182">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49377582">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0521979">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68442881">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1792517">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853624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0624741">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74823485">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0603877">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02570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2271103">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77703641">
      <w:bodyDiv w:val="1"/>
      <w:marLeft w:val="0"/>
      <w:marRight w:val="0"/>
      <w:marTop w:val="0"/>
      <w:marBottom w:val="0"/>
      <w:divBdr>
        <w:top w:val="none" w:sz="0" w:space="0" w:color="auto"/>
        <w:left w:val="none" w:sz="0" w:space="0" w:color="auto"/>
        <w:bottom w:val="none" w:sz="0" w:space="0" w:color="auto"/>
        <w:right w:val="none" w:sz="0" w:space="0" w:color="auto"/>
      </w:divBdr>
    </w:div>
    <w:div w:id="1378315498">
      <w:bodyDiv w:val="1"/>
      <w:marLeft w:val="0"/>
      <w:marRight w:val="0"/>
      <w:marTop w:val="0"/>
      <w:marBottom w:val="0"/>
      <w:divBdr>
        <w:top w:val="none" w:sz="0" w:space="0" w:color="auto"/>
        <w:left w:val="none" w:sz="0" w:space="0" w:color="auto"/>
        <w:bottom w:val="none" w:sz="0" w:space="0" w:color="auto"/>
        <w:right w:val="none" w:sz="0" w:space="0" w:color="auto"/>
      </w:divBdr>
    </w:div>
    <w:div w:id="137935699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399279040">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2096261">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55296530">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323022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08447697">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3492244">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4409051">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8842473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14821182">
      <w:bodyDiv w:val="1"/>
      <w:marLeft w:val="0"/>
      <w:marRight w:val="0"/>
      <w:marTop w:val="0"/>
      <w:marBottom w:val="0"/>
      <w:divBdr>
        <w:top w:val="none" w:sz="0" w:space="0" w:color="auto"/>
        <w:left w:val="none" w:sz="0" w:space="0" w:color="auto"/>
        <w:bottom w:val="none" w:sz="0" w:space="0" w:color="auto"/>
        <w:right w:val="none" w:sz="0" w:space="0" w:color="auto"/>
      </w:divBdr>
    </w:div>
    <w:div w:id="1617635353">
      <w:bodyDiv w:val="1"/>
      <w:marLeft w:val="0"/>
      <w:marRight w:val="0"/>
      <w:marTop w:val="0"/>
      <w:marBottom w:val="0"/>
      <w:divBdr>
        <w:top w:val="none" w:sz="0" w:space="0" w:color="auto"/>
        <w:left w:val="none" w:sz="0" w:space="0" w:color="auto"/>
        <w:bottom w:val="none" w:sz="0" w:space="0" w:color="auto"/>
        <w:right w:val="none" w:sz="0" w:space="0" w:color="auto"/>
      </w:divBdr>
    </w:div>
    <w:div w:id="1619991419">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75444463">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50561610">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8512404">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
    <w:div w:id="1922595045">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59490424">
      <w:bodyDiv w:val="1"/>
      <w:marLeft w:val="0"/>
      <w:marRight w:val="0"/>
      <w:marTop w:val="0"/>
      <w:marBottom w:val="0"/>
      <w:divBdr>
        <w:top w:val="none" w:sz="0" w:space="0" w:color="auto"/>
        <w:left w:val="none" w:sz="0" w:space="0" w:color="auto"/>
        <w:bottom w:val="none" w:sz="0" w:space="0" w:color="auto"/>
        <w:right w:val="none" w:sz="0" w:space="0" w:color="auto"/>
      </w:divBdr>
    </w:div>
    <w:div w:id="1967542395">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1102716">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357336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2014-06-06T06:56:00Z</dcterms:created>
  <dcterms:modified xsi:type="dcterms:W3CDTF">2014-06-06T06:56:00Z</dcterms:modified>
</cp:coreProperties>
</file>