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0F" w:rsidRPr="006A050F" w:rsidRDefault="006A050F" w:rsidP="006A050F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A050F">
        <w:rPr>
          <w:rFonts w:ascii="新細明體" w:eastAsia="新細明體" w:hAnsi="新細明體" w:cs="新細明體" w:hint="eastAsia"/>
          <w:color w:val="000000"/>
          <w:kern w:val="0"/>
          <w:szCs w:val="24"/>
        </w:rPr>
        <w:t>MPEG-2系統解碼器之研製與應用</w:t>
      </w:r>
    </w:p>
    <w:p w:rsidR="006A050F" w:rsidRPr="006A050F" w:rsidRDefault="006A050F" w:rsidP="006A050F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  <w:r w:rsidRPr="006A050F">
        <w:rPr>
          <w:rFonts w:ascii="新細明體" w:eastAsia="新細明體" w:hAnsi="新細明體" w:cs="新細明體" w:hint="eastAsia"/>
          <w:color w:val="000000"/>
          <w:kern w:val="0"/>
          <w:szCs w:val="24"/>
        </w:rPr>
        <w:t>隨著電腦科技與網路資訊的進步，人們對於影像畫質的要求越來越高，HDTV（高畫質電視）、DVD（數位多功能光碟）、Videoconference（視訊會議）等數位影像技術便應運而生，這些技術皆須處理龐大的圖形及影像，而MPEG即是為了處理這些問題所製定的壓縮標準。</w:t>
      </w:r>
    </w:p>
    <w:p w:rsidR="00E86C59" w:rsidRPr="006A050F" w:rsidRDefault="00E86C59" w:rsidP="00104029">
      <w:pPr>
        <w:widowControl/>
      </w:pPr>
    </w:p>
    <w:sectPr w:rsidR="00E86C59" w:rsidRPr="006A05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EF"/>
    <w:rsid w:val="000765D4"/>
    <w:rsid w:val="00084450"/>
    <w:rsid w:val="00086E0F"/>
    <w:rsid w:val="000A6D24"/>
    <w:rsid w:val="00104029"/>
    <w:rsid w:val="00104C3F"/>
    <w:rsid w:val="00131352"/>
    <w:rsid w:val="001A63AF"/>
    <w:rsid w:val="001C432C"/>
    <w:rsid w:val="001D7AAD"/>
    <w:rsid w:val="00232CEF"/>
    <w:rsid w:val="00232DB3"/>
    <w:rsid w:val="002B50D1"/>
    <w:rsid w:val="002D3F2B"/>
    <w:rsid w:val="0032143E"/>
    <w:rsid w:val="00352BC4"/>
    <w:rsid w:val="003565C9"/>
    <w:rsid w:val="003B2BEC"/>
    <w:rsid w:val="0045562E"/>
    <w:rsid w:val="0046047F"/>
    <w:rsid w:val="004B77FA"/>
    <w:rsid w:val="004D49BA"/>
    <w:rsid w:val="0050493A"/>
    <w:rsid w:val="00603473"/>
    <w:rsid w:val="00616ADC"/>
    <w:rsid w:val="00660D65"/>
    <w:rsid w:val="006A050F"/>
    <w:rsid w:val="006A7EBC"/>
    <w:rsid w:val="006C1644"/>
    <w:rsid w:val="00706B22"/>
    <w:rsid w:val="00745D5C"/>
    <w:rsid w:val="007926C9"/>
    <w:rsid w:val="007A68AF"/>
    <w:rsid w:val="007F45DD"/>
    <w:rsid w:val="00804C74"/>
    <w:rsid w:val="0083189F"/>
    <w:rsid w:val="00842B96"/>
    <w:rsid w:val="00881EF4"/>
    <w:rsid w:val="008C4574"/>
    <w:rsid w:val="008F4690"/>
    <w:rsid w:val="00930474"/>
    <w:rsid w:val="00981E30"/>
    <w:rsid w:val="009C3E4C"/>
    <w:rsid w:val="009E3098"/>
    <w:rsid w:val="00A11134"/>
    <w:rsid w:val="00A56F1B"/>
    <w:rsid w:val="00A90A5A"/>
    <w:rsid w:val="00A90D42"/>
    <w:rsid w:val="00B6515D"/>
    <w:rsid w:val="00BB4FD5"/>
    <w:rsid w:val="00C43CB1"/>
    <w:rsid w:val="00C45112"/>
    <w:rsid w:val="00C84320"/>
    <w:rsid w:val="00CB259F"/>
    <w:rsid w:val="00CC56D5"/>
    <w:rsid w:val="00CD3571"/>
    <w:rsid w:val="00CF1140"/>
    <w:rsid w:val="00CF612E"/>
    <w:rsid w:val="00D87EE9"/>
    <w:rsid w:val="00E5287F"/>
    <w:rsid w:val="00E53100"/>
    <w:rsid w:val="00E702AE"/>
    <w:rsid w:val="00E76CED"/>
    <w:rsid w:val="00E86C59"/>
    <w:rsid w:val="00EA54EF"/>
    <w:rsid w:val="00F204E6"/>
    <w:rsid w:val="00F4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dds-4</dc:creator>
  <cp:lastModifiedBy>dds-4</cp:lastModifiedBy>
  <cp:revision>2</cp:revision>
  <dcterms:created xsi:type="dcterms:W3CDTF">2014-06-05T08:10:00Z</dcterms:created>
  <dcterms:modified xsi:type="dcterms:W3CDTF">2014-06-05T08:10:00Z</dcterms:modified>
</cp:coreProperties>
</file>