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8E" w:rsidRPr="00EF048E" w:rsidRDefault="00EF048E" w:rsidP="00EF048E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EF048E">
        <w:rPr>
          <w:rFonts w:ascii="新細明體" w:eastAsia="新細明體" w:hAnsi="新細明體" w:cs="新細明體" w:hint="eastAsia"/>
          <w:color w:val="16365C"/>
          <w:kern w:val="0"/>
          <w:szCs w:val="24"/>
        </w:rPr>
        <w:t>發展高品質光速般商務中交談式電子技術手冊之研究 Promoting the Productivity of Enterprises Through the Development of Interactive Electronic Technical Manual</w:t>
      </w:r>
    </w:p>
    <w:p w:rsidR="00B94534" w:rsidRPr="00BC6982" w:rsidRDefault="00B94534" w:rsidP="00802114">
      <w:bookmarkStart w:id="0" w:name="_GoBack"/>
      <w:bookmarkEnd w:id="0"/>
    </w:p>
    <w:p w:rsidR="00EF048E" w:rsidRPr="00EF048E" w:rsidRDefault="00EF048E" w:rsidP="00EF048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F04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在競爭激烈的時代</w:t>
      </w:r>
      <w:proofErr w:type="gramStart"/>
      <w:r w:rsidRPr="00EF04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裏</w:t>
      </w:r>
      <w:proofErr w:type="gramEnd"/>
      <w:r w:rsidRPr="00EF04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使用高科技以提昇企業之生產力對企業是否能永續生存，扮演了極為重要的角色。近年來「光速般商務」建立整合式資料庫發展環境的理論，已受到全球產業界及政府部門的極度重視。其中，「交談式電子技術手冊」更是提高各項產品產能及服務品質保證的有力工具。</w:t>
      </w:r>
      <w:proofErr w:type="gramStart"/>
      <w:r w:rsidRPr="00EF04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盱</w:t>
      </w:r>
      <w:proofErr w:type="gramEnd"/>
      <w:r w:rsidRPr="00EF04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衡未來發展趨勢，本文依循晚近在軟體工程上所提出的「漩渦模式」方法論，運用其不斷改良原型及風險管理的特性，以提昇企業在開發「交談式電子技術手冊」過程的實質效益，期能建立</w:t>
      </w:r>
      <w:proofErr w:type="gramStart"/>
      <w:r w:rsidRPr="00EF04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EF048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高品質之整合開放資訊化系統，進而促成企業競爭力的全面提昇。</w:t>
      </w:r>
    </w:p>
    <w:p w:rsidR="00802114" w:rsidRPr="00EF048E" w:rsidRDefault="00802114" w:rsidP="00EF048E">
      <w:pPr>
        <w:widowControl/>
      </w:pPr>
    </w:p>
    <w:sectPr w:rsidR="00802114" w:rsidRPr="00EF0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76" w:rsidRDefault="00F34D76" w:rsidP="00033B8C">
      <w:r>
        <w:separator/>
      </w:r>
    </w:p>
  </w:endnote>
  <w:endnote w:type="continuationSeparator" w:id="0">
    <w:p w:rsidR="00F34D76" w:rsidRDefault="00F34D76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76" w:rsidRDefault="00F34D76" w:rsidP="00033B8C">
      <w:r>
        <w:separator/>
      </w:r>
    </w:p>
  </w:footnote>
  <w:footnote w:type="continuationSeparator" w:id="0">
    <w:p w:rsidR="00F34D76" w:rsidRDefault="00F34D76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6DCE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2D82"/>
    <w:rsid w:val="001F3A88"/>
    <w:rsid w:val="001F6CB7"/>
    <w:rsid w:val="002011B0"/>
    <w:rsid w:val="00205AEC"/>
    <w:rsid w:val="00214A4E"/>
    <w:rsid w:val="00237CFC"/>
    <w:rsid w:val="0024418F"/>
    <w:rsid w:val="002569DD"/>
    <w:rsid w:val="00264402"/>
    <w:rsid w:val="00284F46"/>
    <w:rsid w:val="00294846"/>
    <w:rsid w:val="002E0717"/>
    <w:rsid w:val="003267CF"/>
    <w:rsid w:val="003315DC"/>
    <w:rsid w:val="00332350"/>
    <w:rsid w:val="00334C5E"/>
    <w:rsid w:val="00340C42"/>
    <w:rsid w:val="00342770"/>
    <w:rsid w:val="00344430"/>
    <w:rsid w:val="00345F67"/>
    <w:rsid w:val="0036633C"/>
    <w:rsid w:val="00375AF0"/>
    <w:rsid w:val="00380ADA"/>
    <w:rsid w:val="003859B9"/>
    <w:rsid w:val="003912B6"/>
    <w:rsid w:val="003A3E64"/>
    <w:rsid w:val="003A7D5C"/>
    <w:rsid w:val="003B3C3F"/>
    <w:rsid w:val="003C1B8E"/>
    <w:rsid w:val="003C6DB9"/>
    <w:rsid w:val="003D4172"/>
    <w:rsid w:val="003D583B"/>
    <w:rsid w:val="003E12A8"/>
    <w:rsid w:val="003E1D11"/>
    <w:rsid w:val="003E2B51"/>
    <w:rsid w:val="003F7289"/>
    <w:rsid w:val="004009D5"/>
    <w:rsid w:val="00411E54"/>
    <w:rsid w:val="00424EB8"/>
    <w:rsid w:val="00430FD1"/>
    <w:rsid w:val="00476361"/>
    <w:rsid w:val="004B3B7B"/>
    <w:rsid w:val="004C11FB"/>
    <w:rsid w:val="004D21FB"/>
    <w:rsid w:val="004D2D5E"/>
    <w:rsid w:val="004E3DB0"/>
    <w:rsid w:val="004E5DF9"/>
    <w:rsid w:val="00503EDC"/>
    <w:rsid w:val="00534600"/>
    <w:rsid w:val="005439BB"/>
    <w:rsid w:val="005451B0"/>
    <w:rsid w:val="00576170"/>
    <w:rsid w:val="00582C29"/>
    <w:rsid w:val="00587F50"/>
    <w:rsid w:val="005A52F3"/>
    <w:rsid w:val="005C4D29"/>
    <w:rsid w:val="005E5854"/>
    <w:rsid w:val="005F4BF5"/>
    <w:rsid w:val="00617FC2"/>
    <w:rsid w:val="00622A7D"/>
    <w:rsid w:val="00625B24"/>
    <w:rsid w:val="00641F18"/>
    <w:rsid w:val="006525EB"/>
    <w:rsid w:val="006678D2"/>
    <w:rsid w:val="00675DDA"/>
    <w:rsid w:val="006B6940"/>
    <w:rsid w:val="006C3829"/>
    <w:rsid w:val="006D28E2"/>
    <w:rsid w:val="006E50A1"/>
    <w:rsid w:val="006E6935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77C95"/>
    <w:rsid w:val="00786D05"/>
    <w:rsid w:val="007A6029"/>
    <w:rsid w:val="007E103F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803FA"/>
    <w:rsid w:val="00891888"/>
    <w:rsid w:val="008A1A6F"/>
    <w:rsid w:val="008A3F2E"/>
    <w:rsid w:val="008A73BB"/>
    <w:rsid w:val="008C3A00"/>
    <w:rsid w:val="008C728D"/>
    <w:rsid w:val="008D3EAF"/>
    <w:rsid w:val="008E3063"/>
    <w:rsid w:val="008F3496"/>
    <w:rsid w:val="0090618E"/>
    <w:rsid w:val="00907836"/>
    <w:rsid w:val="00920A8E"/>
    <w:rsid w:val="009278ED"/>
    <w:rsid w:val="00930A87"/>
    <w:rsid w:val="0093164A"/>
    <w:rsid w:val="00934E90"/>
    <w:rsid w:val="0093534C"/>
    <w:rsid w:val="0093730A"/>
    <w:rsid w:val="00943186"/>
    <w:rsid w:val="00947811"/>
    <w:rsid w:val="00967A73"/>
    <w:rsid w:val="00974A51"/>
    <w:rsid w:val="009A029B"/>
    <w:rsid w:val="009B3922"/>
    <w:rsid w:val="009E467F"/>
    <w:rsid w:val="00A0299A"/>
    <w:rsid w:val="00A03890"/>
    <w:rsid w:val="00A12F13"/>
    <w:rsid w:val="00A17119"/>
    <w:rsid w:val="00A33F7E"/>
    <w:rsid w:val="00A66EE6"/>
    <w:rsid w:val="00A869CE"/>
    <w:rsid w:val="00A96C37"/>
    <w:rsid w:val="00AA04A3"/>
    <w:rsid w:val="00AA106F"/>
    <w:rsid w:val="00AD0708"/>
    <w:rsid w:val="00AD2DBC"/>
    <w:rsid w:val="00AF539C"/>
    <w:rsid w:val="00B45D5A"/>
    <w:rsid w:val="00B643BE"/>
    <w:rsid w:val="00B771BA"/>
    <w:rsid w:val="00B809EC"/>
    <w:rsid w:val="00B84453"/>
    <w:rsid w:val="00B933F0"/>
    <w:rsid w:val="00B94534"/>
    <w:rsid w:val="00BA4D0A"/>
    <w:rsid w:val="00BA61E9"/>
    <w:rsid w:val="00BB25DC"/>
    <w:rsid w:val="00BB7281"/>
    <w:rsid w:val="00BC3C9A"/>
    <w:rsid w:val="00BC4AB8"/>
    <w:rsid w:val="00BC6982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5013"/>
    <w:rsid w:val="00CF52B2"/>
    <w:rsid w:val="00D04D4B"/>
    <w:rsid w:val="00D059C9"/>
    <w:rsid w:val="00D35287"/>
    <w:rsid w:val="00D54132"/>
    <w:rsid w:val="00D723E1"/>
    <w:rsid w:val="00D74492"/>
    <w:rsid w:val="00D97152"/>
    <w:rsid w:val="00DB6809"/>
    <w:rsid w:val="00DF02CD"/>
    <w:rsid w:val="00DF0F18"/>
    <w:rsid w:val="00E25510"/>
    <w:rsid w:val="00E2639E"/>
    <w:rsid w:val="00E44E5D"/>
    <w:rsid w:val="00E53818"/>
    <w:rsid w:val="00E548A5"/>
    <w:rsid w:val="00E64267"/>
    <w:rsid w:val="00E71F43"/>
    <w:rsid w:val="00E7452C"/>
    <w:rsid w:val="00EA1F44"/>
    <w:rsid w:val="00EB0FD7"/>
    <w:rsid w:val="00EC28C9"/>
    <w:rsid w:val="00EC3DEA"/>
    <w:rsid w:val="00ED2ACD"/>
    <w:rsid w:val="00EE0EBC"/>
    <w:rsid w:val="00EF048E"/>
    <w:rsid w:val="00EF191D"/>
    <w:rsid w:val="00EF40A3"/>
    <w:rsid w:val="00EF4711"/>
    <w:rsid w:val="00F00EB7"/>
    <w:rsid w:val="00F34D76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2014-06-06T03:23:00Z</dcterms:created>
  <dcterms:modified xsi:type="dcterms:W3CDTF">2014-06-06T03:23:00Z</dcterms:modified>
</cp:coreProperties>
</file>