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C" w:rsidRPr="006125FC" w:rsidRDefault="006125FC" w:rsidP="006125FC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6125FC">
        <w:rPr>
          <w:rFonts w:ascii="新細明體" w:eastAsia="新細明體" w:hAnsi="新細明體" w:cs="新細明體" w:hint="eastAsia"/>
          <w:color w:val="16365C"/>
          <w:kern w:val="0"/>
          <w:szCs w:val="24"/>
        </w:rPr>
        <w:t xml:space="preserve">設計多媒體傳輸服務之蜂巢式IP網路 Design a Cellular IP Network for Mobile Multimedia Communication </w:t>
      </w:r>
      <w:bookmarkStart w:id="0" w:name="_GoBack"/>
      <w:bookmarkEnd w:id="0"/>
      <w:r w:rsidRPr="006125FC">
        <w:rPr>
          <w:rFonts w:ascii="新細明體" w:eastAsia="新細明體" w:hAnsi="新細明體" w:cs="新細明體" w:hint="eastAsia"/>
          <w:color w:val="16365C"/>
          <w:kern w:val="0"/>
          <w:szCs w:val="24"/>
        </w:rPr>
        <w:t>Services</w:t>
      </w:r>
    </w:p>
    <w:p w:rsidR="006125FC" w:rsidRPr="006125FC" w:rsidRDefault="005765C5" w:rsidP="006125FC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br/>
      </w:r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It does not satisfy the user's necessary that it provides only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voicebearer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over wireless communications. Therefore, it's an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importantfeature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of next generation wireless communication to offer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thiscapability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through mobile internet. Mobile IP allows mobile </w:t>
      </w:r>
      <w:proofErr w:type="gram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hosts</w:t>
      </w:r>
      <w:proofErr w:type="gram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tochange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their location and reduce data packet loss probability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inwireless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communication network. However, mobile IP still have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somedefects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handoff and route aspects. </w:t>
      </w:r>
      <w:proofErr w:type="gram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Thus, cellular IP protocol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isproposed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for routing of IP datagrams to mobile stations and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fasthandoff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control in a limited geographical area.</w:t>
      </w:r>
      <w:proofErr w:type="gram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It can </w:t>
      </w:r>
      <w:proofErr w:type="gram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cooperate</w:t>
      </w:r>
      <w:proofErr w:type="gram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withmobile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IP to provide wide area mobility support. </w:t>
      </w:r>
      <w:proofErr w:type="gram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In this paper,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weoffer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 Soft-handoff method to improve Quality of Service and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resourceswitching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management to reduce data packet loss for mobile </w:t>
      </w:r>
      <w:proofErr w:type="spellStart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>multimediacommunication</w:t>
      </w:r>
      <w:proofErr w:type="spellEnd"/>
      <w:r w:rsidR="006125FC" w:rsidRPr="006125FC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cellular IP and mobile IP network.</w:t>
      </w:r>
      <w:proofErr w:type="gramEnd"/>
    </w:p>
    <w:p w:rsidR="00C6518A" w:rsidRPr="006125FC" w:rsidRDefault="00C6518A" w:rsidP="004D7D96"/>
    <w:sectPr w:rsidR="00C6518A" w:rsidRPr="00612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4F" w:rsidRDefault="006D194F" w:rsidP="006256D1">
      <w:r>
        <w:separator/>
      </w:r>
    </w:p>
  </w:endnote>
  <w:endnote w:type="continuationSeparator" w:id="0">
    <w:p w:rsidR="006D194F" w:rsidRDefault="006D194F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4F" w:rsidRDefault="006D194F" w:rsidP="006256D1">
      <w:r>
        <w:separator/>
      </w:r>
    </w:p>
  </w:footnote>
  <w:footnote w:type="continuationSeparator" w:id="0">
    <w:p w:rsidR="006D194F" w:rsidRDefault="006D194F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45D51"/>
    <w:rsid w:val="00065F89"/>
    <w:rsid w:val="00077FB4"/>
    <w:rsid w:val="00094DC9"/>
    <w:rsid w:val="000F59DB"/>
    <w:rsid w:val="000F67C7"/>
    <w:rsid w:val="00110FF7"/>
    <w:rsid w:val="00115525"/>
    <w:rsid w:val="00120F87"/>
    <w:rsid w:val="00132EEB"/>
    <w:rsid w:val="00137F8C"/>
    <w:rsid w:val="001522B3"/>
    <w:rsid w:val="00170F7C"/>
    <w:rsid w:val="0017452A"/>
    <w:rsid w:val="001959C1"/>
    <w:rsid w:val="001A3558"/>
    <w:rsid w:val="001B365A"/>
    <w:rsid w:val="001B7492"/>
    <w:rsid w:val="001D6ADF"/>
    <w:rsid w:val="001D76C5"/>
    <w:rsid w:val="002043B0"/>
    <w:rsid w:val="00205AEC"/>
    <w:rsid w:val="0020746A"/>
    <w:rsid w:val="00237CFC"/>
    <w:rsid w:val="00263DE6"/>
    <w:rsid w:val="00275140"/>
    <w:rsid w:val="00296318"/>
    <w:rsid w:val="002A08E1"/>
    <w:rsid w:val="0030184A"/>
    <w:rsid w:val="00345A32"/>
    <w:rsid w:val="0035468C"/>
    <w:rsid w:val="00372111"/>
    <w:rsid w:val="00386D07"/>
    <w:rsid w:val="003A57BB"/>
    <w:rsid w:val="003C48C2"/>
    <w:rsid w:val="003C7C1E"/>
    <w:rsid w:val="003F3EB7"/>
    <w:rsid w:val="00407509"/>
    <w:rsid w:val="004110BD"/>
    <w:rsid w:val="00411E54"/>
    <w:rsid w:val="00414861"/>
    <w:rsid w:val="00424EB8"/>
    <w:rsid w:val="00442408"/>
    <w:rsid w:val="004458F0"/>
    <w:rsid w:val="00461C85"/>
    <w:rsid w:val="00466F05"/>
    <w:rsid w:val="00472DEE"/>
    <w:rsid w:val="004773C6"/>
    <w:rsid w:val="004875DD"/>
    <w:rsid w:val="004B5A73"/>
    <w:rsid w:val="004D18C6"/>
    <w:rsid w:val="004D7D96"/>
    <w:rsid w:val="004E3DB0"/>
    <w:rsid w:val="004F6A25"/>
    <w:rsid w:val="004F7789"/>
    <w:rsid w:val="004F7936"/>
    <w:rsid w:val="0050502F"/>
    <w:rsid w:val="005239EA"/>
    <w:rsid w:val="00524366"/>
    <w:rsid w:val="00542410"/>
    <w:rsid w:val="00556DA4"/>
    <w:rsid w:val="005765C5"/>
    <w:rsid w:val="00595BA4"/>
    <w:rsid w:val="00596305"/>
    <w:rsid w:val="005A501B"/>
    <w:rsid w:val="005B0E48"/>
    <w:rsid w:val="005C005E"/>
    <w:rsid w:val="005C4D29"/>
    <w:rsid w:val="005C699A"/>
    <w:rsid w:val="005D07F9"/>
    <w:rsid w:val="005D1BA9"/>
    <w:rsid w:val="0061229C"/>
    <w:rsid w:val="006125FC"/>
    <w:rsid w:val="006133E9"/>
    <w:rsid w:val="00615255"/>
    <w:rsid w:val="0062139D"/>
    <w:rsid w:val="006256D1"/>
    <w:rsid w:val="006276A5"/>
    <w:rsid w:val="006418C3"/>
    <w:rsid w:val="006525EB"/>
    <w:rsid w:val="0066663D"/>
    <w:rsid w:val="00680B17"/>
    <w:rsid w:val="00697B97"/>
    <w:rsid w:val="006D194F"/>
    <w:rsid w:val="006F3819"/>
    <w:rsid w:val="006F68BD"/>
    <w:rsid w:val="00712093"/>
    <w:rsid w:val="007129A1"/>
    <w:rsid w:val="007164F3"/>
    <w:rsid w:val="007213A7"/>
    <w:rsid w:val="007238A4"/>
    <w:rsid w:val="00726C69"/>
    <w:rsid w:val="0073115A"/>
    <w:rsid w:val="00763D88"/>
    <w:rsid w:val="00777795"/>
    <w:rsid w:val="00786C43"/>
    <w:rsid w:val="007926BC"/>
    <w:rsid w:val="007B0215"/>
    <w:rsid w:val="0080725A"/>
    <w:rsid w:val="00824ED8"/>
    <w:rsid w:val="00826687"/>
    <w:rsid w:val="00837FD7"/>
    <w:rsid w:val="0084628F"/>
    <w:rsid w:val="008527DB"/>
    <w:rsid w:val="00865C71"/>
    <w:rsid w:val="008734E2"/>
    <w:rsid w:val="00883C35"/>
    <w:rsid w:val="0088566F"/>
    <w:rsid w:val="00885C18"/>
    <w:rsid w:val="008A73BB"/>
    <w:rsid w:val="008B0955"/>
    <w:rsid w:val="008B2414"/>
    <w:rsid w:val="008E4693"/>
    <w:rsid w:val="009009E7"/>
    <w:rsid w:val="009030BD"/>
    <w:rsid w:val="00905ED4"/>
    <w:rsid w:val="00906DF0"/>
    <w:rsid w:val="00913C93"/>
    <w:rsid w:val="00924738"/>
    <w:rsid w:val="00942175"/>
    <w:rsid w:val="0095712B"/>
    <w:rsid w:val="009613C8"/>
    <w:rsid w:val="00967A73"/>
    <w:rsid w:val="00974632"/>
    <w:rsid w:val="0099675C"/>
    <w:rsid w:val="009D5593"/>
    <w:rsid w:val="009F25AD"/>
    <w:rsid w:val="00A12F13"/>
    <w:rsid w:val="00A15E83"/>
    <w:rsid w:val="00A17924"/>
    <w:rsid w:val="00A23436"/>
    <w:rsid w:val="00A3068D"/>
    <w:rsid w:val="00A43BE2"/>
    <w:rsid w:val="00A52EE7"/>
    <w:rsid w:val="00A54736"/>
    <w:rsid w:val="00A60F61"/>
    <w:rsid w:val="00AA07EB"/>
    <w:rsid w:val="00AA1D03"/>
    <w:rsid w:val="00AA2061"/>
    <w:rsid w:val="00AB36F4"/>
    <w:rsid w:val="00AD06D1"/>
    <w:rsid w:val="00AF2348"/>
    <w:rsid w:val="00AF447B"/>
    <w:rsid w:val="00B04258"/>
    <w:rsid w:val="00B061E2"/>
    <w:rsid w:val="00B15354"/>
    <w:rsid w:val="00B47B54"/>
    <w:rsid w:val="00B53BBA"/>
    <w:rsid w:val="00B63C84"/>
    <w:rsid w:val="00B65A86"/>
    <w:rsid w:val="00B70F4C"/>
    <w:rsid w:val="00BA4D0A"/>
    <w:rsid w:val="00BB2C9E"/>
    <w:rsid w:val="00BC2EBE"/>
    <w:rsid w:val="00BC3209"/>
    <w:rsid w:val="00BC4AB8"/>
    <w:rsid w:val="00BC4C1F"/>
    <w:rsid w:val="00BD536F"/>
    <w:rsid w:val="00BF70D4"/>
    <w:rsid w:val="00BF7396"/>
    <w:rsid w:val="00C01E7B"/>
    <w:rsid w:val="00C22B88"/>
    <w:rsid w:val="00C2340C"/>
    <w:rsid w:val="00C350A5"/>
    <w:rsid w:val="00C40580"/>
    <w:rsid w:val="00C414D5"/>
    <w:rsid w:val="00C6518A"/>
    <w:rsid w:val="00C73721"/>
    <w:rsid w:val="00C94D82"/>
    <w:rsid w:val="00CB089C"/>
    <w:rsid w:val="00CB5E18"/>
    <w:rsid w:val="00CE71D2"/>
    <w:rsid w:val="00CF4455"/>
    <w:rsid w:val="00D1675E"/>
    <w:rsid w:val="00D1732D"/>
    <w:rsid w:val="00D262BE"/>
    <w:rsid w:val="00D27E7A"/>
    <w:rsid w:val="00D319D1"/>
    <w:rsid w:val="00D44BA0"/>
    <w:rsid w:val="00D507E3"/>
    <w:rsid w:val="00D92B97"/>
    <w:rsid w:val="00DB28BB"/>
    <w:rsid w:val="00DD7901"/>
    <w:rsid w:val="00E139F0"/>
    <w:rsid w:val="00E6258F"/>
    <w:rsid w:val="00E654E1"/>
    <w:rsid w:val="00E80E89"/>
    <w:rsid w:val="00E82E27"/>
    <w:rsid w:val="00E9698D"/>
    <w:rsid w:val="00EB0345"/>
    <w:rsid w:val="00EC3A91"/>
    <w:rsid w:val="00EC6251"/>
    <w:rsid w:val="00EC64A0"/>
    <w:rsid w:val="00ED0D1F"/>
    <w:rsid w:val="00ED51C4"/>
    <w:rsid w:val="00ED6819"/>
    <w:rsid w:val="00EE3D3A"/>
    <w:rsid w:val="00EF4711"/>
    <w:rsid w:val="00F01704"/>
    <w:rsid w:val="00F13B7F"/>
    <w:rsid w:val="00F30AAD"/>
    <w:rsid w:val="00F31EF1"/>
    <w:rsid w:val="00F34181"/>
    <w:rsid w:val="00F408D6"/>
    <w:rsid w:val="00F4657E"/>
    <w:rsid w:val="00F50B73"/>
    <w:rsid w:val="00F62079"/>
    <w:rsid w:val="00F85EAC"/>
    <w:rsid w:val="00F9792A"/>
    <w:rsid w:val="00FA3ECE"/>
    <w:rsid w:val="00FB6CF6"/>
    <w:rsid w:val="00FC0D3E"/>
    <w:rsid w:val="00FD394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2014-06-06T03:05:00Z</dcterms:created>
  <dcterms:modified xsi:type="dcterms:W3CDTF">2014-06-06T03:05:00Z</dcterms:modified>
</cp:coreProperties>
</file>