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82" w:rsidRPr="00C71382" w:rsidRDefault="00C71382" w:rsidP="00C71382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C71382">
        <w:rPr>
          <w:rFonts w:ascii="新細明體" w:eastAsia="新細明體" w:hAnsi="新細明體" w:cs="新細明體" w:hint="eastAsia"/>
          <w:color w:val="16365C"/>
          <w:kern w:val="0"/>
          <w:szCs w:val="24"/>
        </w:rPr>
        <w:t>台灣中小型電子業客戶關係管理系統導入之研究：以個案公司為例</w:t>
      </w:r>
    </w:p>
    <w:p w:rsidR="00E650E0" w:rsidRPr="00C71382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C71382" w:rsidRPr="00C71382" w:rsidRDefault="00C71382" w:rsidP="00C7138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71382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隨電子商務及IT技術進步，便利性、無國界性及無時間限制性，使得企業與客戶 之間的聯繫，透過網際網路結合資料庫及服務項目，立即的提供客戶自助及自動 的服務，影響企業對客戶關係管理的模式的改變。尤其處於微利的時代，對客戶 關係管理的模式及解決方案的需求，即成為產業的競爭優勢的因素。台灣多屬中 小型企業，在導入系統時，成本方面已先成為限制之</w:t>
      </w:r>
      <w:proofErr w:type="gramStart"/>
      <w:r w:rsidRPr="00C71382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C71382">
        <w:rPr>
          <w:rFonts w:ascii="新細明體" w:eastAsia="新細明體" w:hAnsi="新細明體" w:cs="新細明體" w:hint="eastAsia"/>
          <w:color w:val="000000"/>
          <w:kern w:val="0"/>
          <w:szCs w:val="24"/>
        </w:rPr>
        <w:t>;另資訊公司售與企業的 系統多為全面解決方案，並未針對企業的需求設計，影響系統導入成效，為限制 二。故本文以中小型電子業為探討對象，探討電子業的客戶關係管理模式，以專 家訪談的方式，從個案公司的作業流程中，分別以客戶關係管理的內容(What)、 如何作客戶關係管理(How)、誰來做客戶關係管理(Who)等不同項目，採用關聯性 資料庫在Visual、 Studio.NET作業環境下，以SQL語法結合ASP技術，建置以網 路為基礎的客戶關係管理系統雛型，利用展示系統雛型及訪談，瞭解個案公司對 本研究所提供的解決方案看法，作學術及實務的探討，以供後續相關研究之參考 。</w:t>
      </w:r>
    </w:p>
    <w:p w:rsidR="00020882" w:rsidRPr="00C71382" w:rsidRDefault="00020882" w:rsidP="00C7138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C713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0300"/>
    <w:rsid w:val="004D1B81"/>
    <w:rsid w:val="00515A4C"/>
    <w:rsid w:val="005172A6"/>
    <w:rsid w:val="00524014"/>
    <w:rsid w:val="005307B1"/>
    <w:rsid w:val="00532849"/>
    <w:rsid w:val="005546C9"/>
    <w:rsid w:val="005702CD"/>
    <w:rsid w:val="0057116A"/>
    <w:rsid w:val="0057431D"/>
    <w:rsid w:val="00585738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A4EBB"/>
    <w:rsid w:val="006C0EAB"/>
    <w:rsid w:val="006C64F4"/>
    <w:rsid w:val="006D1DF6"/>
    <w:rsid w:val="006E1F29"/>
    <w:rsid w:val="006F67D2"/>
    <w:rsid w:val="00710764"/>
    <w:rsid w:val="007137D6"/>
    <w:rsid w:val="00713AD5"/>
    <w:rsid w:val="00730CD1"/>
    <w:rsid w:val="00737CF5"/>
    <w:rsid w:val="0074480B"/>
    <w:rsid w:val="00751342"/>
    <w:rsid w:val="007533D8"/>
    <w:rsid w:val="00772CA0"/>
    <w:rsid w:val="00781B86"/>
    <w:rsid w:val="0078281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33562"/>
    <w:rsid w:val="00852EB8"/>
    <w:rsid w:val="00886405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94321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20BB7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130EA"/>
    <w:rsid w:val="00C316B0"/>
    <w:rsid w:val="00C34D58"/>
    <w:rsid w:val="00C41162"/>
    <w:rsid w:val="00C71382"/>
    <w:rsid w:val="00C72613"/>
    <w:rsid w:val="00C767A4"/>
    <w:rsid w:val="00C82933"/>
    <w:rsid w:val="00C9466D"/>
    <w:rsid w:val="00CA104A"/>
    <w:rsid w:val="00CA42BA"/>
    <w:rsid w:val="00CC75A7"/>
    <w:rsid w:val="00CE0AA2"/>
    <w:rsid w:val="00CE0B2C"/>
    <w:rsid w:val="00CE4A0D"/>
    <w:rsid w:val="00CE58F6"/>
    <w:rsid w:val="00D13844"/>
    <w:rsid w:val="00D40646"/>
    <w:rsid w:val="00D44F1E"/>
    <w:rsid w:val="00D53019"/>
    <w:rsid w:val="00D76729"/>
    <w:rsid w:val="00D93610"/>
    <w:rsid w:val="00DA603B"/>
    <w:rsid w:val="00DB222E"/>
    <w:rsid w:val="00DD0D3D"/>
    <w:rsid w:val="00DD5E41"/>
    <w:rsid w:val="00DE7467"/>
    <w:rsid w:val="00DF3CB2"/>
    <w:rsid w:val="00DF511A"/>
    <w:rsid w:val="00E011A8"/>
    <w:rsid w:val="00E35A85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55A5D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2014-05-22T03:10:00Z</dcterms:created>
  <dcterms:modified xsi:type="dcterms:W3CDTF">2014-05-22T03:10:00Z</dcterms:modified>
</cp:coreProperties>
</file>