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B" w:rsidRPr="006A4EBB" w:rsidRDefault="006A4EBB" w:rsidP="006A4EB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A4EBB">
        <w:rPr>
          <w:rFonts w:ascii="新細明體" w:eastAsia="新細明體" w:hAnsi="新細明體" w:cs="新細明體" w:hint="eastAsia"/>
          <w:color w:val="16365C"/>
          <w:kern w:val="0"/>
          <w:szCs w:val="24"/>
        </w:rPr>
        <w:t>企業實施人才招募行銷方式之研究</w:t>
      </w:r>
    </w:p>
    <w:p w:rsidR="00E650E0" w:rsidRPr="006A4EBB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6A4EBB" w:rsidRPr="006A4EBB" w:rsidRDefault="006A4EBB" w:rsidP="006A4EB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一、研究問題：數位時代來臨，人才招募（Recruitment）行銷方式自不能漠視 科技的革命浪潮。本研究目的有以下兩點：(1)尋求企業招募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適的行銷對象及 行銷通路組合，以利資源做最佳分配。(2)建立資料庫雛型系統，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釐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清招募研究 發展路徑。二、研究方法系統雛型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微軟XP系統，主要平台式架構於以網路為基 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礎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全球資訊網上，透過使用者介面存取資料庫資料，以超文字標示語言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﹙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HTML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﹚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及動態伺服端網頁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﹙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ASP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﹚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語法設計網頁，Access 2002管理，歸納出關聯性法則 （Association Rules）藉此獲得行銷決策者所需數據及資料，便於實施招募行 銷。三、研究成果經過關聯性資料庫（Relational database）的分析鎖定目標 顧客，客製化顧客需求，利用動畫式網路廣告吸引閱聽者注意等具創意的行銷手 法，透過E-MAIL將訊息告知目標顧客並實施差異化行銷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﹙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Differentiated marketing </w:t>
      </w:r>
      <w:proofErr w:type="gramStart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﹚</w:t>
      </w:r>
      <w:proofErr w:type="gramEnd"/>
      <w:r w:rsidRPr="006A4E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。研究發現願意接受網路廣告選擇購物或服務的比例為58%，其中 願意接受網路招募訊息的比例為29.9%，顯示企業若運用數位網路行銷推行招募 工作，可以最小成本獲致最大效益。因此，建議除了以傳統方式招募外，行銷決 策者絕不能忽視網際網路這個既方便又省錢的行銷通路。</w:t>
      </w:r>
    </w:p>
    <w:p w:rsidR="00020882" w:rsidRPr="006A4EBB" w:rsidRDefault="00020882" w:rsidP="006A4EB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6A4E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2014-05-22T03:08:00Z</dcterms:created>
  <dcterms:modified xsi:type="dcterms:W3CDTF">2014-05-22T03:08:00Z</dcterms:modified>
</cp:coreProperties>
</file>