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7E" w:rsidRPr="00CA107E" w:rsidRDefault="00CA107E" w:rsidP="00CA107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A107E">
        <w:rPr>
          <w:rFonts w:ascii="新細明體" w:eastAsia="新細明體" w:hAnsi="新細明體" w:cs="新細明體" w:hint="eastAsia"/>
          <w:color w:val="16365C"/>
          <w:kern w:val="0"/>
          <w:szCs w:val="24"/>
        </w:rPr>
        <w:t>設備綜合效率改善之研究：半導體產業之個案探討</w:t>
      </w:r>
    </w:p>
    <w:p w:rsidR="00CA107E" w:rsidRPr="00CA107E" w:rsidRDefault="00791E12" w:rsidP="00CA107E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Wafer Foundry and Memory IC are two major driving forces for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Taiwan'ssemiconductor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manufacturing industry. In order to sustain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continuationof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improving the quality and productive efficiency in Taiwan,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anOverall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Equipment Effectiveness (OEE) evaluation system is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introduced.By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using this system, the causes of efficiency losses are analyzed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andclassified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provide effective way of tracking the productivity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andthe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problems are pointed out together with the activities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ofimprovement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be carried. In this study, world ranking famous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WaferFoundry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Company T is taken as experience case. From the experience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Company, an OEE system is established; the effective index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forperformance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evaluation is provided to clearly analyze the </w:t>
      </w:r>
      <w:proofErr w:type="gram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causes</w:t>
      </w:r>
      <w:proofErr w:type="gram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ofefficiency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losses that have to be improved. First the status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andmanufacturing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process of semiconductor industry is introduced;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thecompetitive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environment is analyzed. Next, the method of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implementingOEE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system is presented from system architecture, equipment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automationand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data structure three aspects. Then T Company is taken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asillustrative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example to show actual improvement of OEE.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Theconclusions</w:t>
      </w:r>
      <w:proofErr w:type="spell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the suggestion to industry are given in the </w:t>
      </w:r>
      <w:proofErr w:type="spell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last</w:t>
      </w:r>
      <w:proofErr w:type="gramStart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>,which</w:t>
      </w:r>
      <w:proofErr w:type="spellEnd"/>
      <w:proofErr w:type="gramEnd"/>
      <w:r w:rsidR="00CA107E" w:rsidRPr="00CA107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is worthy reference for practical application.</w:t>
      </w:r>
    </w:p>
    <w:p w:rsidR="00020882" w:rsidRPr="00CA107E" w:rsidRDefault="00020882" w:rsidP="006A0D0E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CA1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AA" w:rsidRDefault="000B1AAA" w:rsidP="002E067A">
      <w:r>
        <w:separator/>
      </w:r>
    </w:p>
  </w:endnote>
  <w:endnote w:type="continuationSeparator" w:id="0">
    <w:p w:rsidR="000B1AAA" w:rsidRDefault="000B1AAA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AA" w:rsidRDefault="000B1AAA" w:rsidP="002E067A">
      <w:r>
        <w:separator/>
      </w:r>
    </w:p>
  </w:footnote>
  <w:footnote w:type="continuationSeparator" w:id="0">
    <w:p w:rsidR="000B1AAA" w:rsidRDefault="000B1AAA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41CD2"/>
    <w:rsid w:val="00044AFD"/>
    <w:rsid w:val="00053848"/>
    <w:rsid w:val="00062BB2"/>
    <w:rsid w:val="00082364"/>
    <w:rsid w:val="000836B7"/>
    <w:rsid w:val="000B1AAA"/>
    <w:rsid w:val="000C7742"/>
    <w:rsid w:val="000E5D24"/>
    <w:rsid w:val="000E6011"/>
    <w:rsid w:val="0011073E"/>
    <w:rsid w:val="00117874"/>
    <w:rsid w:val="001333EF"/>
    <w:rsid w:val="001435C7"/>
    <w:rsid w:val="00150F3F"/>
    <w:rsid w:val="0015106F"/>
    <w:rsid w:val="00184E3C"/>
    <w:rsid w:val="001E44D4"/>
    <w:rsid w:val="00225769"/>
    <w:rsid w:val="002277A5"/>
    <w:rsid w:val="00263CF8"/>
    <w:rsid w:val="00287013"/>
    <w:rsid w:val="002D2A70"/>
    <w:rsid w:val="002E067A"/>
    <w:rsid w:val="002E246E"/>
    <w:rsid w:val="002E2AFB"/>
    <w:rsid w:val="002F1B50"/>
    <w:rsid w:val="002F5282"/>
    <w:rsid w:val="00325D6C"/>
    <w:rsid w:val="00346CED"/>
    <w:rsid w:val="00380A03"/>
    <w:rsid w:val="003B2FF0"/>
    <w:rsid w:val="003B658B"/>
    <w:rsid w:val="003B6B9D"/>
    <w:rsid w:val="003B79BD"/>
    <w:rsid w:val="003B7B19"/>
    <w:rsid w:val="003C1340"/>
    <w:rsid w:val="003C2189"/>
    <w:rsid w:val="003D796A"/>
    <w:rsid w:val="00413C09"/>
    <w:rsid w:val="00422ADD"/>
    <w:rsid w:val="00427399"/>
    <w:rsid w:val="004329FC"/>
    <w:rsid w:val="004E20A2"/>
    <w:rsid w:val="004E3BE1"/>
    <w:rsid w:val="004E41E8"/>
    <w:rsid w:val="004E566B"/>
    <w:rsid w:val="00515724"/>
    <w:rsid w:val="00540966"/>
    <w:rsid w:val="005412B1"/>
    <w:rsid w:val="005431AF"/>
    <w:rsid w:val="005531CC"/>
    <w:rsid w:val="00553FE5"/>
    <w:rsid w:val="005618A0"/>
    <w:rsid w:val="00563CE1"/>
    <w:rsid w:val="00585B3A"/>
    <w:rsid w:val="005A2AAE"/>
    <w:rsid w:val="005C7540"/>
    <w:rsid w:val="005F50F1"/>
    <w:rsid w:val="00671C9E"/>
    <w:rsid w:val="006A0D0E"/>
    <w:rsid w:val="006B0783"/>
    <w:rsid w:val="006C6081"/>
    <w:rsid w:val="006D314A"/>
    <w:rsid w:val="007137D6"/>
    <w:rsid w:val="007310E3"/>
    <w:rsid w:val="00791E12"/>
    <w:rsid w:val="0079673A"/>
    <w:rsid w:val="007A465F"/>
    <w:rsid w:val="007C22F2"/>
    <w:rsid w:val="007C463D"/>
    <w:rsid w:val="007F1DE3"/>
    <w:rsid w:val="00800146"/>
    <w:rsid w:val="00805611"/>
    <w:rsid w:val="00805FB1"/>
    <w:rsid w:val="008341F7"/>
    <w:rsid w:val="00840F53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51DB"/>
    <w:rsid w:val="00927539"/>
    <w:rsid w:val="00973438"/>
    <w:rsid w:val="009923D3"/>
    <w:rsid w:val="00A26963"/>
    <w:rsid w:val="00A626AE"/>
    <w:rsid w:val="00A72A5B"/>
    <w:rsid w:val="00A745EA"/>
    <w:rsid w:val="00A76ABC"/>
    <w:rsid w:val="00A82ADE"/>
    <w:rsid w:val="00AB1579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C16AA0"/>
    <w:rsid w:val="00C21DDD"/>
    <w:rsid w:val="00C36148"/>
    <w:rsid w:val="00C47883"/>
    <w:rsid w:val="00C57651"/>
    <w:rsid w:val="00C805BE"/>
    <w:rsid w:val="00C80B0C"/>
    <w:rsid w:val="00C82AE1"/>
    <w:rsid w:val="00C94E9C"/>
    <w:rsid w:val="00CA107E"/>
    <w:rsid w:val="00CA341D"/>
    <w:rsid w:val="00CA3B1B"/>
    <w:rsid w:val="00CB4058"/>
    <w:rsid w:val="00CC5C25"/>
    <w:rsid w:val="00CC6119"/>
    <w:rsid w:val="00CE58F6"/>
    <w:rsid w:val="00D62C9A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D66CF"/>
    <w:rsid w:val="00EE6B89"/>
    <w:rsid w:val="00EF2E94"/>
    <w:rsid w:val="00F0667E"/>
    <w:rsid w:val="00F228A1"/>
    <w:rsid w:val="00F3434A"/>
    <w:rsid w:val="00F622D7"/>
    <w:rsid w:val="00F62D7B"/>
    <w:rsid w:val="00F76891"/>
    <w:rsid w:val="00F82462"/>
    <w:rsid w:val="00FB3D5F"/>
    <w:rsid w:val="00FC7E59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2014-05-22T01:51:00Z</dcterms:created>
  <dcterms:modified xsi:type="dcterms:W3CDTF">2014-05-22T01:51:00Z</dcterms:modified>
</cp:coreProperties>
</file>