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9A" w:rsidRPr="00D62C9A" w:rsidRDefault="00D62C9A" w:rsidP="00D62C9A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D62C9A">
        <w:rPr>
          <w:rFonts w:ascii="新細明體" w:eastAsia="新細明體" w:hAnsi="新細明體" w:cs="新細明體" w:hint="eastAsia"/>
          <w:color w:val="16365C"/>
          <w:kern w:val="0"/>
          <w:szCs w:val="24"/>
        </w:rPr>
        <w:t>在幾何學上的污染下使用發散性測量局部敏感性</w:t>
      </w:r>
    </w:p>
    <w:p w:rsidR="00D62C9A" w:rsidRPr="00D62C9A" w:rsidRDefault="00791E12" w:rsidP="00D62C9A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The sensitivity of Bayes procedures to the choice of a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priordistribution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is a major concern for many Bayesians. Traditionally,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thesensitivity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analysis or the robustness issues in Bayesian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inferencecan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be classified into two broad categories, global and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localsensitivity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. In global analysis, one considers a class of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reasonablepriors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and studies the variations of posterior features, whereas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inlocal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gram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analysis, the effects of minor perturbations around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someelicited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priors are</w:t>
      </w:r>
      <w:proofErr w:type="gram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studied. </w:t>
      </w:r>
      <w:proofErr w:type="gram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However, a Bayesian analysis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stronglydepends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on modeling assumptions which make use of both prior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andlikelihood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.</w:t>
      </w:r>
      <w:proofErr w:type="gram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 this paper we investigate the effects of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dualperturbations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(prior and/or likelihood) on the posterior inference.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Inparticular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we develop local sensitivity measures to detect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howsensitive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posterior is with respect to simultaneous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perturbationsin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both prior and likelihood. Local sensitivity measures are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obtainedusing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notion of divergence measures for geometric type </w:t>
      </w:r>
      <w:proofErr w:type="spellStart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ofperturbations</w:t>
      </w:r>
      <w:proofErr w:type="spellEnd"/>
      <w:r w:rsidR="00D62C9A" w:rsidRPr="00D62C9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with weighted distribution problems.</w:t>
      </w:r>
    </w:p>
    <w:p w:rsidR="00020882" w:rsidRPr="00D62C9A" w:rsidRDefault="00020882" w:rsidP="006A0D0E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D62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78" w:rsidRDefault="006E5E78" w:rsidP="002E067A">
      <w:r>
        <w:separator/>
      </w:r>
    </w:p>
  </w:endnote>
  <w:endnote w:type="continuationSeparator" w:id="0">
    <w:p w:rsidR="006E5E78" w:rsidRDefault="006E5E78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78" w:rsidRDefault="006E5E78" w:rsidP="002E067A">
      <w:r>
        <w:separator/>
      </w:r>
    </w:p>
  </w:footnote>
  <w:footnote w:type="continuationSeparator" w:id="0">
    <w:p w:rsidR="006E5E78" w:rsidRDefault="006E5E78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F62"/>
    <w:rsid w:val="00016545"/>
    <w:rsid w:val="00020882"/>
    <w:rsid w:val="00041CD2"/>
    <w:rsid w:val="00044AFD"/>
    <w:rsid w:val="00053848"/>
    <w:rsid w:val="00062BB2"/>
    <w:rsid w:val="00082364"/>
    <w:rsid w:val="000836B7"/>
    <w:rsid w:val="000C7742"/>
    <w:rsid w:val="000E5D24"/>
    <w:rsid w:val="000E6011"/>
    <w:rsid w:val="0011073E"/>
    <w:rsid w:val="00117874"/>
    <w:rsid w:val="001333EF"/>
    <w:rsid w:val="001435C7"/>
    <w:rsid w:val="00150F3F"/>
    <w:rsid w:val="0015106F"/>
    <w:rsid w:val="00184E3C"/>
    <w:rsid w:val="001E44D4"/>
    <w:rsid w:val="00225769"/>
    <w:rsid w:val="002277A5"/>
    <w:rsid w:val="00263CF8"/>
    <w:rsid w:val="00287013"/>
    <w:rsid w:val="002D2A70"/>
    <w:rsid w:val="002E067A"/>
    <w:rsid w:val="002E246E"/>
    <w:rsid w:val="002F1B50"/>
    <w:rsid w:val="002F5282"/>
    <w:rsid w:val="00325D6C"/>
    <w:rsid w:val="00346CED"/>
    <w:rsid w:val="00380A03"/>
    <w:rsid w:val="003B2FF0"/>
    <w:rsid w:val="003B658B"/>
    <w:rsid w:val="003B6B9D"/>
    <w:rsid w:val="003B79BD"/>
    <w:rsid w:val="003B7B19"/>
    <w:rsid w:val="003C1340"/>
    <w:rsid w:val="003C2189"/>
    <w:rsid w:val="003D796A"/>
    <w:rsid w:val="00413C09"/>
    <w:rsid w:val="00422ADD"/>
    <w:rsid w:val="00427399"/>
    <w:rsid w:val="004329FC"/>
    <w:rsid w:val="004E20A2"/>
    <w:rsid w:val="004E3BE1"/>
    <w:rsid w:val="004E41E8"/>
    <w:rsid w:val="004E566B"/>
    <w:rsid w:val="00515724"/>
    <w:rsid w:val="00540966"/>
    <w:rsid w:val="005412B1"/>
    <w:rsid w:val="005431AF"/>
    <w:rsid w:val="005531CC"/>
    <w:rsid w:val="00553FE5"/>
    <w:rsid w:val="005618A0"/>
    <w:rsid w:val="00563CE1"/>
    <w:rsid w:val="00585B3A"/>
    <w:rsid w:val="005A2AAE"/>
    <w:rsid w:val="005C7540"/>
    <w:rsid w:val="005F50F1"/>
    <w:rsid w:val="00671C9E"/>
    <w:rsid w:val="006A0D0E"/>
    <w:rsid w:val="006B0783"/>
    <w:rsid w:val="006C6081"/>
    <w:rsid w:val="006D314A"/>
    <w:rsid w:val="006E5E78"/>
    <w:rsid w:val="007137D6"/>
    <w:rsid w:val="007310E3"/>
    <w:rsid w:val="00791E12"/>
    <w:rsid w:val="0079673A"/>
    <w:rsid w:val="007A465F"/>
    <w:rsid w:val="007C22F2"/>
    <w:rsid w:val="007C463D"/>
    <w:rsid w:val="007F1DE3"/>
    <w:rsid w:val="00800146"/>
    <w:rsid w:val="00805FB1"/>
    <w:rsid w:val="008341F7"/>
    <w:rsid w:val="00840F53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251DB"/>
    <w:rsid w:val="00927539"/>
    <w:rsid w:val="00973438"/>
    <w:rsid w:val="009923D3"/>
    <w:rsid w:val="00A26963"/>
    <w:rsid w:val="00A626AE"/>
    <w:rsid w:val="00A72A5B"/>
    <w:rsid w:val="00A745EA"/>
    <w:rsid w:val="00A76ABC"/>
    <w:rsid w:val="00A82ADE"/>
    <w:rsid w:val="00AD268C"/>
    <w:rsid w:val="00AF48B1"/>
    <w:rsid w:val="00AF7731"/>
    <w:rsid w:val="00B04D7B"/>
    <w:rsid w:val="00B20F50"/>
    <w:rsid w:val="00B45BC3"/>
    <w:rsid w:val="00B462F3"/>
    <w:rsid w:val="00B61763"/>
    <w:rsid w:val="00B65DB5"/>
    <w:rsid w:val="00B869B3"/>
    <w:rsid w:val="00BA07E5"/>
    <w:rsid w:val="00BB739C"/>
    <w:rsid w:val="00C16AA0"/>
    <w:rsid w:val="00C21DDD"/>
    <w:rsid w:val="00C36148"/>
    <w:rsid w:val="00C47883"/>
    <w:rsid w:val="00C57651"/>
    <w:rsid w:val="00C805BE"/>
    <w:rsid w:val="00C80B0C"/>
    <w:rsid w:val="00C82AE1"/>
    <w:rsid w:val="00C94E9C"/>
    <w:rsid w:val="00CA341D"/>
    <w:rsid w:val="00CA3B1B"/>
    <w:rsid w:val="00CB4058"/>
    <w:rsid w:val="00CC5C25"/>
    <w:rsid w:val="00CC6119"/>
    <w:rsid w:val="00CE58F6"/>
    <w:rsid w:val="00D62C9A"/>
    <w:rsid w:val="00D66CFF"/>
    <w:rsid w:val="00D7096D"/>
    <w:rsid w:val="00D82F97"/>
    <w:rsid w:val="00D86220"/>
    <w:rsid w:val="00D97E44"/>
    <w:rsid w:val="00DC32B3"/>
    <w:rsid w:val="00DD4C38"/>
    <w:rsid w:val="00DE5C72"/>
    <w:rsid w:val="00DF470E"/>
    <w:rsid w:val="00E00D96"/>
    <w:rsid w:val="00E22B25"/>
    <w:rsid w:val="00E24829"/>
    <w:rsid w:val="00E271E1"/>
    <w:rsid w:val="00E41210"/>
    <w:rsid w:val="00E47845"/>
    <w:rsid w:val="00E56396"/>
    <w:rsid w:val="00E72B57"/>
    <w:rsid w:val="00E91009"/>
    <w:rsid w:val="00EA7DB6"/>
    <w:rsid w:val="00EB2B71"/>
    <w:rsid w:val="00ED66CF"/>
    <w:rsid w:val="00EE6B89"/>
    <w:rsid w:val="00EF2E94"/>
    <w:rsid w:val="00F0667E"/>
    <w:rsid w:val="00F228A1"/>
    <w:rsid w:val="00F3434A"/>
    <w:rsid w:val="00F622D7"/>
    <w:rsid w:val="00F62D7B"/>
    <w:rsid w:val="00F76891"/>
    <w:rsid w:val="00F82462"/>
    <w:rsid w:val="00FB3D5F"/>
    <w:rsid w:val="00FC7E59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2014-05-22T01:46:00Z</dcterms:created>
  <dcterms:modified xsi:type="dcterms:W3CDTF">2014-05-22T01:46:00Z</dcterms:modified>
</cp:coreProperties>
</file>