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74" w:rsidRPr="00117874" w:rsidRDefault="00117874" w:rsidP="00117874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17874">
        <w:rPr>
          <w:rFonts w:ascii="新細明體" w:eastAsia="新細明體" w:hAnsi="新細明體" w:cs="新細明體" w:hint="eastAsia"/>
          <w:color w:val="16365C"/>
          <w:kern w:val="0"/>
          <w:szCs w:val="24"/>
        </w:rPr>
        <w:t>人力資源管理策略與企業文化對扁平寬幅薪資結構實施成效的影響</w:t>
      </w:r>
    </w:p>
    <w:p w:rsidR="00117874" w:rsidRPr="00117874" w:rsidRDefault="00791E12" w:rsidP="00117874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 drastic changes in politics and economy together with the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latesttelecommunication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science and technology developments have changed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therules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game in business competitiveness and have led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toorganizational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change. This plight has changed not only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theorganizational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structure of the traditional pyramid-type but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theprocessing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flow of the traditional hierarchy-type. As a result, organizational flatting is of great necessity, so is the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paystructure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It is thus a trend to develop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Broadbanding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pay structure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inpay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strategy, in which more businesses simplify their pay grades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orranges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pay structure, while expanding the full-range at the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samegrade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or range, leading to a pay system that provides a better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rewardto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individual capability and effectiveness. This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Broadbanding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paystructure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compresses a hierarchy of pay grades or ranges into a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smallnumber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It represents a new pay philosophy of which the innovation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andthe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flexibility can meet the demands of organizations in facing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thefast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-changing organizations to develop new technology and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capabilityfor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employees and to reach the goal of organizational change.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Whenpracticed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it is an effective strategic pay structure. The purpose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ofthis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study is to introduce the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Broadbanding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pay structure and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then,through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 qualitative research, to conduct a study on how this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paystructure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as practiced in 9 foreign companies in Taiwan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interviewedfor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their experiences affects employees' behaviors in the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HRstrategies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as adopted in their organizations in terms of reactions </w:t>
      </w:r>
      <w:proofErr w:type="spellStart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andinfluences</w:t>
      </w:r>
      <w:proofErr w:type="spellEnd"/>
      <w:r w:rsidR="00117874" w:rsidRPr="001178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</w:p>
    <w:p w:rsidR="00020882" w:rsidRPr="00117874" w:rsidRDefault="00020882" w:rsidP="006A0D0E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117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46" w:rsidRDefault="00516E46" w:rsidP="002E067A">
      <w:r>
        <w:separator/>
      </w:r>
    </w:p>
  </w:endnote>
  <w:endnote w:type="continuationSeparator" w:id="0">
    <w:p w:rsidR="00516E46" w:rsidRDefault="00516E46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46" w:rsidRDefault="00516E46" w:rsidP="002E067A">
      <w:r>
        <w:separator/>
      </w:r>
    </w:p>
  </w:footnote>
  <w:footnote w:type="continuationSeparator" w:id="0">
    <w:p w:rsidR="00516E46" w:rsidRDefault="00516E46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4E3C"/>
    <w:rsid w:val="001E44D4"/>
    <w:rsid w:val="00225769"/>
    <w:rsid w:val="002277A5"/>
    <w:rsid w:val="00263CF8"/>
    <w:rsid w:val="00287013"/>
    <w:rsid w:val="002D2A70"/>
    <w:rsid w:val="002E067A"/>
    <w:rsid w:val="002E246E"/>
    <w:rsid w:val="002F1B50"/>
    <w:rsid w:val="002F5282"/>
    <w:rsid w:val="00325D6C"/>
    <w:rsid w:val="00346CED"/>
    <w:rsid w:val="00380A03"/>
    <w:rsid w:val="003B2FF0"/>
    <w:rsid w:val="003B658B"/>
    <w:rsid w:val="003B6B9D"/>
    <w:rsid w:val="003B79BD"/>
    <w:rsid w:val="003B7B19"/>
    <w:rsid w:val="003C1340"/>
    <w:rsid w:val="003C2189"/>
    <w:rsid w:val="003D796A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16E46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50F1"/>
    <w:rsid w:val="00671C9E"/>
    <w:rsid w:val="006A0D0E"/>
    <w:rsid w:val="006B0783"/>
    <w:rsid w:val="006C6081"/>
    <w:rsid w:val="006D314A"/>
    <w:rsid w:val="007137D6"/>
    <w:rsid w:val="007310E3"/>
    <w:rsid w:val="00791E12"/>
    <w:rsid w:val="0079673A"/>
    <w:rsid w:val="007A465F"/>
    <w:rsid w:val="007C22F2"/>
    <w:rsid w:val="007C463D"/>
    <w:rsid w:val="007F1DE3"/>
    <w:rsid w:val="00800146"/>
    <w:rsid w:val="00805FB1"/>
    <w:rsid w:val="008341F7"/>
    <w:rsid w:val="00840F53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73438"/>
    <w:rsid w:val="00A26963"/>
    <w:rsid w:val="00A626AE"/>
    <w:rsid w:val="00A72A5B"/>
    <w:rsid w:val="00A745EA"/>
    <w:rsid w:val="00A76ABC"/>
    <w:rsid w:val="00A82ADE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C16AA0"/>
    <w:rsid w:val="00C21DDD"/>
    <w:rsid w:val="00C36148"/>
    <w:rsid w:val="00C47883"/>
    <w:rsid w:val="00C57651"/>
    <w:rsid w:val="00C805BE"/>
    <w:rsid w:val="00C80B0C"/>
    <w:rsid w:val="00C82AE1"/>
    <w:rsid w:val="00C94E9C"/>
    <w:rsid w:val="00CA341D"/>
    <w:rsid w:val="00CA3B1B"/>
    <w:rsid w:val="00CB4058"/>
    <w:rsid w:val="00CC5C25"/>
    <w:rsid w:val="00CC6119"/>
    <w:rsid w:val="00CE58F6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622D7"/>
    <w:rsid w:val="00F62D7B"/>
    <w:rsid w:val="00F76891"/>
    <w:rsid w:val="00F82462"/>
    <w:rsid w:val="00FB3D5F"/>
    <w:rsid w:val="00FC7E59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2014-05-22T01:41:00Z</dcterms:created>
  <dcterms:modified xsi:type="dcterms:W3CDTF">2014-05-22T01:41:00Z</dcterms:modified>
</cp:coreProperties>
</file>