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B" w:rsidRPr="00F62D7B" w:rsidRDefault="00F62D7B" w:rsidP="00F62D7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水性環氧樹脂與環氮乙烷型架橋劑之自行架橋型反應的膜性質探討</w:t>
      </w:r>
    </w:p>
    <w:p w:rsidR="00F62D7B" w:rsidRPr="00F62D7B" w:rsidRDefault="00EA7DB6" w:rsidP="00F62D7B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C36148">
        <w:rPr>
          <w:rFonts w:ascii="新細明體" w:eastAsia="新細明體" w:hAnsi="新細明體" w:cs="新細明體"/>
          <w:kern w:val="0"/>
          <w:szCs w:val="24"/>
        </w:rPr>
        <w:br/>
      </w:r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 epoxy resin (NPES-904, equivalent epoxy weight is 818 g/</w:t>
      </w:r>
      <w:proofErr w:type="spellStart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eq</w:t>
      </w:r>
      <w:proofErr w:type="spellEnd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EP) with a repeating unit, n &gt; 4 was selected as a polymer for </w:t>
      </w:r>
      <w:proofErr w:type="spellStart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aziridinyl</w:t>
      </w:r>
      <w:proofErr w:type="spellEnd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curing agent. Water-reducible epoxy resin, (WEP) was prepared by a half-etherification of its secondary hydroxyl group with malefic anhydride and then dispersed to aqueous phase after it was neutralized with </w:t>
      </w:r>
      <w:proofErr w:type="spellStart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triethylamine</w:t>
      </w:r>
      <w:proofErr w:type="spellEnd"/>
      <w:r w:rsidR="00F62D7B" w:rsidRPr="00F62D7B">
        <w:rPr>
          <w:rFonts w:ascii="新細明體" w:eastAsia="新細明體" w:hAnsi="新細明體" w:cs="新細明體" w:hint="eastAsia"/>
          <w:color w:val="000000"/>
          <w:kern w:val="0"/>
          <w:szCs w:val="24"/>
        </w:rPr>
        <w:t>. WEP was curing with a various dosages of TMPTA-AZ. The physical and thermal properties of epoxy resins films were evaluate.</w:t>
      </w:r>
    </w:p>
    <w:p w:rsidR="00020882" w:rsidRPr="00F62D7B" w:rsidRDefault="00020882" w:rsidP="006A0D0E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F62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42" w:rsidRDefault="00740F42" w:rsidP="002E067A">
      <w:r>
        <w:separator/>
      </w:r>
    </w:p>
  </w:endnote>
  <w:endnote w:type="continuationSeparator" w:id="0">
    <w:p w:rsidR="00740F42" w:rsidRDefault="00740F42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42" w:rsidRDefault="00740F42" w:rsidP="002E067A">
      <w:r>
        <w:separator/>
      </w:r>
    </w:p>
  </w:footnote>
  <w:footnote w:type="continuationSeparator" w:id="0">
    <w:p w:rsidR="00740F42" w:rsidRDefault="00740F42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333EF"/>
    <w:rsid w:val="001435C7"/>
    <w:rsid w:val="00150F3F"/>
    <w:rsid w:val="0015106F"/>
    <w:rsid w:val="00184E3C"/>
    <w:rsid w:val="001E44D4"/>
    <w:rsid w:val="00225769"/>
    <w:rsid w:val="002277A5"/>
    <w:rsid w:val="00263CF8"/>
    <w:rsid w:val="002D2A70"/>
    <w:rsid w:val="002E067A"/>
    <w:rsid w:val="002E246E"/>
    <w:rsid w:val="002F5282"/>
    <w:rsid w:val="00325D6C"/>
    <w:rsid w:val="00380A03"/>
    <w:rsid w:val="003B2FF0"/>
    <w:rsid w:val="003B658B"/>
    <w:rsid w:val="003B79BD"/>
    <w:rsid w:val="003B7B19"/>
    <w:rsid w:val="003C2189"/>
    <w:rsid w:val="00413C09"/>
    <w:rsid w:val="00422ADD"/>
    <w:rsid w:val="004329FC"/>
    <w:rsid w:val="004E41E8"/>
    <w:rsid w:val="00515724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50F1"/>
    <w:rsid w:val="00671C9E"/>
    <w:rsid w:val="006A0D0E"/>
    <w:rsid w:val="006C6081"/>
    <w:rsid w:val="007137D6"/>
    <w:rsid w:val="007310E3"/>
    <w:rsid w:val="00740F42"/>
    <w:rsid w:val="0079673A"/>
    <w:rsid w:val="007A465F"/>
    <w:rsid w:val="007C22F2"/>
    <w:rsid w:val="007C463D"/>
    <w:rsid w:val="007F1DE3"/>
    <w:rsid w:val="00800146"/>
    <w:rsid w:val="00805FB1"/>
    <w:rsid w:val="00840F53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7539"/>
    <w:rsid w:val="00973438"/>
    <w:rsid w:val="00A26963"/>
    <w:rsid w:val="00A72A5B"/>
    <w:rsid w:val="00A745EA"/>
    <w:rsid w:val="00A76ABC"/>
    <w:rsid w:val="00A82ADE"/>
    <w:rsid w:val="00AD268C"/>
    <w:rsid w:val="00AF48B1"/>
    <w:rsid w:val="00AF7731"/>
    <w:rsid w:val="00B04D7B"/>
    <w:rsid w:val="00B20F50"/>
    <w:rsid w:val="00B45BC3"/>
    <w:rsid w:val="00B61763"/>
    <w:rsid w:val="00B65DB5"/>
    <w:rsid w:val="00C16AA0"/>
    <w:rsid w:val="00C36148"/>
    <w:rsid w:val="00C47883"/>
    <w:rsid w:val="00C57651"/>
    <w:rsid w:val="00C805BE"/>
    <w:rsid w:val="00C80B0C"/>
    <w:rsid w:val="00C82AE1"/>
    <w:rsid w:val="00C94E9C"/>
    <w:rsid w:val="00CA341D"/>
    <w:rsid w:val="00CA3B1B"/>
    <w:rsid w:val="00CB4058"/>
    <w:rsid w:val="00CC6119"/>
    <w:rsid w:val="00CE58F6"/>
    <w:rsid w:val="00D66CFF"/>
    <w:rsid w:val="00D7096D"/>
    <w:rsid w:val="00D86220"/>
    <w:rsid w:val="00D97E44"/>
    <w:rsid w:val="00DC32B3"/>
    <w:rsid w:val="00E00D96"/>
    <w:rsid w:val="00E271E1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622D7"/>
    <w:rsid w:val="00F62D7B"/>
    <w:rsid w:val="00F76891"/>
    <w:rsid w:val="00FB3D5F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2014-05-21T05:49:00Z</dcterms:created>
  <dcterms:modified xsi:type="dcterms:W3CDTF">2014-05-21T05:49:00Z</dcterms:modified>
</cp:coreProperties>
</file>