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7C" w:rsidRPr="00170F7C" w:rsidRDefault="00170F7C" w:rsidP="00170F7C">
      <w:pPr>
        <w:widowControl/>
        <w:rPr>
          <w:rFonts w:ascii="新細明體" w:eastAsia="新細明體" w:hAnsi="新細明體" w:cs="新細明體"/>
          <w:color w:val="002060"/>
          <w:kern w:val="0"/>
          <w:szCs w:val="24"/>
        </w:rPr>
      </w:pPr>
      <w:r w:rsidRPr="00170F7C">
        <w:rPr>
          <w:rFonts w:ascii="新細明體" w:eastAsia="新細明體" w:hAnsi="新細明體" w:cs="新細明體" w:hint="eastAsia"/>
          <w:color w:val="002060"/>
          <w:kern w:val="0"/>
          <w:szCs w:val="24"/>
        </w:rPr>
        <w:t>覆土式壓力儲槽取代</w:t>
      </w:r>
      <w:proofErr w:type="gramStart"/>
      <w:r w:rsidRPr="00170F7C">
        <w:rPr>
          <w:rFonts w:ascii="新細明體" w:eastAsia="新細明體" w:hAnsi="新細明體" w:cs="新細明體" w:hint="eastAsia"/>
          <w:color w:val="002060"/>
          <w:kern w:val="0"/>
          <w:szCs w:val="24"/>
        </w:rPr>
        <w:t>球型儲槽</w:t>
      </w:r>
      <w:proofErr w:type="gramEnd"/>
      <w:r w:rsidRPr="00170F7C">
        <w:rPr>
          <w:rFonts w:ascii="新細明體" w:eastAsia="新細明體" w:hAnsi="新細明體" w:cs="新細明體" w:hint="eastAsia"/>
          <w:color w:val="002060"/>
          <w:kern w:val="0"/>
          <w:szCs w:val="24"/>
        </w:rPr>
        <w:t>之可行性研究：熱效應分析</w:t>
      </w:r>
    </w:p>
    <w:p w:rsidR="00B061E2" w:rsidRPr="00170F7C" w:rsidRDefault="00B061E2" w:rsidP="00B061E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170F7C" w:rsidRPr="00170F7C" w:rsidRDefault="00170F7C" w:rsidP="00170F7C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170F7C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Most often, safety distances between storage tank farms and </w:t>
      </w:r>
      <w:proofErr w:type="spellStart"/>
      <w:r w:rsidRPr="00170F7C">
        <w:rPr>
          <w:rFonts w:ascii="新細明體" w:eastAsia="新細明體" w:hAnsi="新細明體" w:cs="新細明體" w:hint="eastAsia"/>
          <w:color w:val="000000"/>
          <w:kern w:val="0"/>
          <w:szCs w:val="24"/>
        </w:rPr>
        <w:t>processarea</w:t>
      </w:r>
      <w:proofErr w:type="spellEnd"/>
      <w:r w:rsidRPr="00170F7C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are not separated enough in chemical process plants of </w:t>
      </w:r>
      <w:proofErr w:type="spellStart"/>
      <w:r w:rsidRPr="00170F7C">
        <w:rPr>
          <w:rFonts w:ascii="新細明體" w:eastAsia="新細明體" w:hAnsi="新細明體" w:cs="新細明體" w:hint="eastAsia"/>
          <w:color w:val="000000"/>
          <w:kern w:val="0"/>
          <w:szCs w:val="24"/>
        </w:rPr>
        <w:t>Taiwan.The</w:t>
      </w:r>
      <w:proofErr w:type="spellEnd"/>
      <w:r w:rsidRPr="00170F7C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present project has conducted a feasibility study on earth- </w:t>
      </w:r>
      <w:proofErr w:type="spellStart"/>
      <w:r w:rsidRPr="00170F7C">
        <w:rPr>
          <w:rFonts w:ascii="新細明體" w:eastAsia="新細明體" w:hAnsi="新細明體" w:cs="新細明體" w:hint="eastAsia"/>
          <w:color w:val="000000"/>
          <w:kern w:val="0"/>
          <w:szCs w:val="24"/>
        </w:rPr>
        <w:t>coveredtanks</w:t>
      </w:r>
      <w:proofErr w:type="spellEnd"/>
      <w:r w:rsidRPr="00170F7C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in place of the more traditional spherical storage tanks. </w:t>
      </w:r>
      <w:proofErr w:type="spellStart"/>
      <w:r w:rsidRPr="00170F7C">
        <w:rPr>
          <w:rFonts w:ascii="新細明體" w:eastAsia="新細明體" w:hAnsi="新細明體" w:cs="新細明體" w:hint="eastAsia"/>
          <w:color w:val="000000"/>
          <w:kern w:val="0"/>
          <w:szCs w:val="24"/>
        </w:rPr>
        <w:t>Wehave</w:t>
      </w:r>
      <w:proofErr w:type="spellEnd"/>
      <w:r w:rsidRPr="00170F7C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focused on the comparison of the thermal response </w:t>
      </w:r>
      <w:proofErr w:type="spellStart"/>
      <w:r w:rsidRPr="00170F7C">
        <w:rPr>
          <w:rFonts w:ascii="新細明體" w:eastAsia="新細明體" w:hAnsi="新細明體" w:cs="新細明體" w:hint="eastAsia"/>
          <w:color w:val="000000"/>
          <w:kern w:val="0"/>
          <w:szCs w:val="24"/>
        </w:rPr>
        <w:t>analysisbetween</w:t>
      </w:r>
      <w:proofErr w:type="spellEnd"/>
      <w:r w:rsidRPr="00170F7C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the earth-covered tanks and tank spheres; the results </w:t>
      </w:r>
      <w:proofErr w:type="spellStart"/>
      <w:r w:rsidRPr="00170F7C">
        <w:rPr>
          <w:rFonts w:ascii="新細明體" w:eastAsia="新細明體" w:hAnsi="新細明體" w:cs="新細明體" w:hint="eastAsia"/>
          <w:color w:val="000000"/>
          <w:kern w:val="0"/>
          <w:szCs w:val="24"/>
        </w:rPr>
        <w:t>haveshown</w:t>
      </w:r>
      <w:proofErr w:type="spellEnd"/>
      <w:r w:rsidRPr="00170F7C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the inherently superior feature for the earth-covered tanks.</w:t>
      </w:r>
    </w:p>
    <w:p w:rsidR="00C6518A" w:rsidRPr="00170F7C" w:rsidRDefault="00C6518A" w:rsidP="00170F7C">
      <w:pPr>
        <w:widowControl/>
      </w:pPr>
    </w:p>
    <w:sectPr w:rsidR="00C6518A" w:rsidRPr="00170F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6D1" w:rsidRDefault="006256D1" w:rsidP="006256D1">
      <w:r>
        <w:separator/>
      </w:r>
    </w:p>
  </w:endnote>
  <w:endnote w:type="continuationSeparator" w:id="0">
    <w:p w:rsidR="006256D1" w:rsidRDefault="006256D1" w:rsidP="0062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6D1" w:rsidRDefault="006256D1" w:rsidP="006256D1">
      <w:r>
        <w:separator/>
      </w:r>
    </w:p>
  </w:footnote>
  <w:footnote w:type="continuationSeparator" w:id="0">
    <w:p w:rsidR="006256D1" w:rsidRDefault="006256D1" w:rsidP="00625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22776"/>
    <w:rsid w:val="00031DC2"/>
    <w:rsid w:val="0004427E"/>
    <w:rsid w:val="00045D51"/>
    <w:rsid w:val="00077FB4"/>
    <w:rsid w:val="000F67C7"/>
    <w:rsid w:val="00110FF7"/>
    <w:rsid w:val="00137F8C"/>
    <w:rsid w:val="001522B3"/>
    <w:rsid w:val="00170F7C"/>
    <w:rsid w:val="0017452A"/>
    <w:rsid w:val="001A3558"/>
    <w:rsid w:val="001B7492"/>
    <w:rsid w:val="001D6ADF"/>
    <w:rsid w:val="001D76C5"/>
    <w:rsid w:val="00205AEC"/>
    <w:rsid w:val="00237CFC"/>
    <w:rsid w:val="00296318"/>
    <w:rsid w:val="0030184A"/>
    <w:rsid w:val="0035468C"/>
    <w:rsid w:val="00372111"/>
    <w:rsid w:val="00386D07"/>
    <w:rsid w:val="003A57BB"/>
    <w:rsid w:val="003C48C2"/>
    <w:rsid w:val="00411E54"/>
    <w:rsid w:val="00424EB8"/>
    <w:rsid w:val="004458F0"/>
    <w:rsid w:val="00472DEE"/>
    <w:rsid w:val="004875DD"/>
    <w:rsid w:val="004D18C6"/>
    <w:rsid w:val="004E3DB0"/>
    <w:rsid w:val="004F6A25"/>
    <w:rsid w:val="004F7936"/>
    <w:rsid w:val="0050502F"/>
    <w:rsid w:val="00524366"/>
    <w:rsid w:val="00542410"/>
    <w:rsid w:val="00556DA4"/>
    <w:rsid w:val="00595BA4"/>
    <w:rsid w:val="00596305"/>
    <w:rsid w:val="005A501B"/>
    <w:rsid w:val="005B0E48"/>
    <w:rsid w:val="005C005E"/>
    <w:rsid w:val="005C4D29"/>
    <w:rsid w:val="005D07F9"/>
    <w:rsid w:val="005D1BA9"/>
    <w:rsid w:val="006133E9"/>
    <w:rsid w:val="00615255"/>
    <w:rsid w:val="006256D1"/>
    <w:rsid w:val="006525EB"/>
    <w:rsid w:val="0066663D"/>
    <w:rsid w:val="00697B97"/>
    <w:rsid w:val="006F68BD"/>
    <w:rsid w:val="00712093"/>
    <w:rsid w:val="0073115A"/>
    <w:rsid w:val="00777795"/>
    <w:rsid w:val="00786C43"/>
    <w:rsid w:val="007926BC"/>
    <w:rsid w:val="007B0215"/>
    <w:rsid w:val="0080725A"/>
    <w:rsid w:val="00837FD7"/>
    <w:rsid w:val="00865C71"/>
    <w:rsid w:val="00883C35"/>
    <w:rsid w:val="0088566F"/>
    <w:rsid w:val="00885C18"/>
    <w:rsid w:val="008A73BB"/>
    <w:rsid w:val="008B2414"/>
    <w:rsid w:val="008E4693"/>
    <w:rsid w:val="009030BD"/>
    <w:rsid w:val="00905ED4"/>
    <w:rsid w:val="00906DF0"/>
    <w:rsid w:val="00913C93"/>
    <w:rsid w:val="00924738"/>
    <w:rsid w:val="00942175"/>
    <w:rsid w:val="009613C8"/>
    <w:rsid w:val="00967A73"/>
    <w:rsid w:val="00974632"/>
    <w:rsid w:val="0099675C"/>
    <w:rsid w:val="00A12F13"/>
    <w:rsid w:val="00A15E83"/>
    <w:rsid w:val="00A23436"/>
    <w:rsid w:val="00A43BE2"/>
    <w:rsid w:val="00AA07EB"/>
    <w:rsid w:val="00AA1D03"/>
    <w:rsid w:val="00AA2061"/>
    <w:rsid w:val="00AD06D1"/>
    <w:rsid w:val="00B04258"/>
    <w:rsid w:val="00B061E2"/>
    <w:rsid w:val="00B47B54"/>
    <w:rsid w:val="00B63C84"/>
    <w:rsid w:val="00B65A86"/>
    <w:rsid w:val="00BA4D0A"/>
    <w:rsid w:val="00BB2C9E"/>
    <w:rsid w:val="00BC2EBE"/>
    <w:rsid w:val="00BC3209"/>
    <w:rsid w:val="00BC4AB8"/>
    <w:rsid w:val="00BC4C1F"/>
    <w:rsid w:val="00BD536F"/>
    <w:rsid w:val="00C01E7B"/>
    <w:rsid w:val="00C22B88"/>
    <w:rsid w:val="00C350A5"/>
    <w:rsid w:val="00C414D5"/>
    <w:rsid w:val="00C6518A"/>
    <w:rsid w:val="00D319D1"/>
    <w:rsid w:val="00E139F0"/>
    <w:rsid w:val="00E6258F"/>
    <w:rsid w:val="00E9698D"/>
    <w:rsid w:val="00EB0345"/>
    <w:rsid w:val="00EC3A91"/>
    <w:rsid w:val="00EC64A0"/>
    <w:rsid w:val="00ED51C4"/>
    <w:rsid w:val="00ED6819"/>
    <w:rsid w:val="00EF4711"/>
    <w:rsid w:val="00F13B7F"/>
    <w:rsid w:val="00F30AAD"/>
    <w:rsid w:val="00F31EF1"/>
    <w:rsid w:val="00F34181"/>
    <w:rsid w:val="00F50B73"/>
    <w:rsid w:val="00F85EAC"/>
    <w:rsid w:val="00FA3ECE"/>
    <w:rsid w:val="00FC0D3E"/>
    <w:rsid w:val="00FD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56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5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56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56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5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56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2014-06-05T05:25:00Z</dcterms:created>
  <dcterms:modified xsi:type="dcterms:W3CDTF">2014-06-05T05:25:00Z</dcterms:modified>
</cp:coreProperties>
</file>