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72" w:rsidRPr="005E0772" w:rsidRDefault="005E0772" w:rsidP="005E0772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5E0772">
        <w:rPr>
          <w:rFonts w:ascii="新細明體" w:eastAsia="新細明體" w:hAnsi="新細明體" w:cs="新細明體" w:hint="eastAsia"/>
          <w:color w:val="002060"/>
          <w:kern w:val="0"/>
          <w:szCs w:val="24"/>
        </w:rPr>
        <w:t>傾斜</w:t>
      </w:r>
      <w:proofErr w:type="gramStart"/>
      <w:r w:rsidRPr="005E0772">
        <w:rPr>
          <w:rFonts w:ascii="新細明體" w:eastAsia="新細明體" w:hAnsi="新細明體" w:cs="新細明體" w:hint="eastAsia"/>
          <w:color w:val="002060"/>
          <w:kern w:val="0"/>
          <w:szCs w:val="24"/>
        </w:rPr>
        <w:t>式氣-液兩</w:t>
      </w:r>
      <w:proofErr w:type="gramEnd"/>
      <w:r w:rsidRPr="005E0772">
        <w:rPr>
          <w:rFonts w:ascii="新細明體" w:eastAsia="新細明體" w:hAnsi="新細明體" w:cs="新細明體" w:hint="eastAsia"/>
          <w:color w:val="002060"/>
          <w:kern w:val="0"/>
          <w:szCs w:val="24"/>
        </w:rPr>
        <w:t>相薄膜超過濾塔之研究</w:t>
      </w:r>
    </w:p>
    <w:p w:rsidR="00C8225D" w:rsidRPr="005E0772" w:rsidRDefault="00C8225D" w:rsidP="00C8225D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bookmarkStart w:id="0" w:name="_GoBack"/>
      <w:bookmarkEnd w:id="0"/>
    </w:p>
    <w:p w:rsidR="005E0772" w:rsidRPr="005E0772" w:rsidRDefault="005E0772" w:rsidP="005E077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本研究中提出傾斜式之氣-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液兩相掃流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薄膜超過濾系統, 並探討在不同操作條件下, 改變傾斜角度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對濾速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的影響。實驗系統為管型無機薄膜超過濾模組, 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測試之巨分子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溶液為Dextran T500之水溶液。從實驗結果得知, 當傾斜角度為45度時, 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濾速值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最大。當液體流動屬層流時, 改變傾斜角度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對濾速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有較大程度之提升; 且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隨通入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氣體量之增加, 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濾速亦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隨之增加, 但有趨於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極限值之趨勢, 尤其當傾斜角度為45度時最為明顯。由此得知, 適量之氣體已足以在傾斜式系統中</w:t>
      </w:r>
      <w:proofErr w:type="gramStart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提升濾速</w:t>
      </w:r>
      <w:proofErr w:type="gramEnd"/>
      <w:r w:rsidRPr="005E0772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可節省操作能源。</w:t>
      </w:r>
    </w:p>
    <w:p w:rsidR="00205AEC" w:rsidRPr="005E0772" w:rsidRDefault="00205AEC" w:rsidP="005E0772">
      <w:pPr>
        <w:widowControl/>
        <w:rPr>
          <w:rFonts w:hint="eastAsia"/>
        </w:rPr>
      </w:pPr>
    </w:p>
    <w:sectPr w:rsidR="00205AEC" w:rsidRPr="005E07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A5F"/>
    <w:rsid w:val="00033B8C"/>
    <w:rsid w:val="00041D71"/>
    <w:rsid w:val="00043C9F"/>
    <w:rsid w:val="0004427E"/>
    <w:rsid w:val="00073219"/>
    <w:rsid w:val="00077FB4"/>
    <w:rsid w:val="000915C7"/>
    <w:rsid w:val="00095E36"/>
    <w:rsid w:val="000C6D66"/>
    <w:rsid w:val="000D391C"/>
    <w:rsid w:val="000E15FD"/>
    <w:rsid w:val="000F19D2"/>
    <w:rsid w:val="000F4EF3"/>
    <w:rsid w:val="0010521F"/>
    <w:rsid w:val="00110FF7"/>
    <w:rsid w:val="00137F8C"/>
    <w:rsid w:val="001522B3"/>
    <w:rsid w:val="0017452A"/>
    <w:rsid w:val="001A0268"/>
    <w:rsid w:val="001B3CC4"/>
    <w:rsid w:val="001B7492"/>
    <w:rsid w:val="001C36D9"/>
    <w:rsid w:val="001F3A88"/>
    <w:rsid w:val="002011B0"/>
    <w:rsid w:val="00205AEC"/>
    <w:rsid w:val="00214A4E"/>
    <w:rsid w:val="00217E58"/>
    <w:rsid w:val="0023546A"/>
    <w:rsid w:val="00237CFC"/>
    <w:rsid w:val="0024418F"/>
    <w:rsid w:val="002569DD"/>
    <w:rsid w:val="00294846"/>
    <w:rsid w:val="002E0717"/>
    <w:rsid w:val="003267CF"/>
    <w:rsid w:val="003315DC"/>
    <w:rsid w:val="00333720"/>
    <w:rsid w:val="00342770"/>
    <w:rsid w:val="00345F67"/>
    <w:rsid w:val="003546A8"/>
    <w:rsid w:val="0036633C"/>
    <w:rsid w:val="00380ADA"/>
    <w:rsid w:val="003859B9"/>
    <w:rsid w:val="003912B6"/>
    <w:rsid w:val="003A7D5C"/>
    <w:rsid w:val="003C1B8E"/>
    <w:rsid w:val="003C6DB9"/>
    <w:rsid w:val="003D583B"/>
    <w:rsid w:val="003E0EA1"/>
    <w:rsid w:val="003E12A8"/>
    <w:rsid w:val="003F7289"/>
    <w:rsid w:val="004009D5"/>
    <w:rsid w:val="00411E54"/>
    <w:rsid w:val="00424EB8"/>
    <w:rsid w:val="00476361"/>
    <w:rsid w:val="004B3B7B"/>
    <w:rsid w:val="004C00FE"/>
    <w:rsid w:val="004D2D5E"/>
    <w:rsid w:val="004E3DB0"/>
    <w:rsid w:val="004E5DF9"/>
    <w:rsid w:val="00503EDC"/>
    <w:rsid w:val="005231B4"/>
    <w:rsid w:val="00534600"/>
    <w:rsid w:val="005439BB"/>
    <w:rsid w:val="005451B0"/>
    <w:rsid w:val="00582C29"/>
    <w:rsid w:val="005C4D29"/>
    <w:rsid w:val="005E0772"/>
    <w:rsid w:val="005F4BF5"/>
    <w:rsid w:val="00625B4F"/>
    <w:rsid w:val="00641F18"/>
    <w:rsid w:val="006525EB"/>
    <w:rsid w:val="006549D5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519DA"/>
    <w:rsid w:val="00764814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3FB9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360B1"/>
    <w:rsid w:val="00943186"/>
    <w:rsid w:val="00967A73"/>
    <w:rsid w:val="00985613"/>
    <w:rsid w:val="009A029B"/>
    <w:rsid w:val="009B3922"/>
    <w:rsid w:val="009E467F"/>
    <w:rsid w:val="00A0299A"/>
    <w:rsid w:val="00A12F13"/>
    <w:rsid w:val="00A17119"/>
    <w:rsid w:val="00A33F7E"/>
    <w:rsid w:val="00A66AD1"/>
    <w:rsid w:val="00A869CE"/>
    <w:rsid w:val="00A96C37"/>
    <w:rsid w:val="00AA106F"/>
    <w:rsid w:val="00AD2DBC"/>
    <w:rsid w:val="00B53CDA"/>
    <w:rsid w:val="00B643BE"/>
    <w:rsid w:val="00B771BA"/>
    <w:rsid w:val="00B84453"/>
    <w:rsid w:val="00BA4D0A"/>
    <w:rsid w:val="00BA61E9"/>
    <w:rsid w:val="00BB25DC"/>
    <w:rsid w:val="00BC3C9A"/>
    <w:rsid w:val="00BC4AB8"/>
    <w:rsid w:val="00BF7297"/>
    <w:rsid w:val="00C01E7B"/>
    <w:rsid w:val="00C04AB3"/>
    <w:rsid w:val="00C0526C"/>
    <w:rsid w:val="00C12150"/>
    <w:rsid w:val="00C15A02"/>
    <w:rsid w:val="00C24098"/>
    <w:rsid w:val="00C27CD9"/>
    <w:rsid w:val="00C350A5"/>
    <w:rsid w:val="00C441A1"/>
    <w:rsid w:val="00C65904"/>
    <w:rsid w:val="00C81757"/>
    <w:rsid w:val="00C8225D"/>
    <w:rsid w:val="00C82B8B"/>
    <w:rsid w:val="00CA6CBC"/>
    <w:rsid w:val="00CD179D"/>
    <w:rsid w:val="00CD4025"/>
    <w:rsid w:val="00CE67A4"/>
    <w:rsid w:val="00CF0B03"/>
    <w:rsid w:val="00CF52B2"/>
    <w:rsid w:val="00D04D4B"/>
    <w:rsid w:val="00D35287"/>
    <w:rsid w:val="00D54132"/>
    <w:rsid w:val="00D54A9E"/>
    <w:rsid w:val="00D723E1"/>
    <w:rsid w:val="00D74492"/>
    <w:rsid w:val="00D83670"/>
    <w:rsid w:val="00D97152"/>
    <w:rsid w:val="00DF02CD"/>
    <w:rsid w:val="00DF0F18"/>
    <w:rsid w:val="00E25510"/>
    <w:rsid w:val="00E2639E"/>
    <w:rsid w:val="00E410EF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331C1"/>
    <w:rsid w:val="00F65B27"/>
    <w:rsid w:val="00F75A62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2014-06-04T08:10:00Z</dcterms:created>
  <dcterms:modified xsi:type="dcterms:W3CDTF">2014-06-04T08:10:00Z</dcterms:modified>
</cp:coreProperties>
</file>