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15" w:rsidRPr="00FA5C15" w:rsidRDefault="00FA5C15" w:rsidP="00FA5C15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FA5C15">
        <w:rPr>
          <w:rFonts w:ascii="新細明體" w:eastAsia="新細明體" w:hAnsi="新細明體" w:cs="新細明體" w:hint="eastAsia"/>
          <w:color w:val="002060"/>
          <w:kern w:val="0"/>
          <w:szCs w:val="24"/>
        </w:rPr>
        <w:t>次微米粒子</w:t>
      </w:r>
      <w:proofErr w:type="gramStart"/>
      <w:r w:rsidRPr="00FA5C15">
        <w:rPr>
          <w:rFonts w:ascii="新細明體" w:eastAsia="新細明體" w:hAnsi="新細明體" w:cs="新細明體" w:hint="eastAsia"/>
          <w:color w:val="002060"/>
          <w:kern w:val="0"/>
          <w:szCs w:val="24"/>
        </w:rPr>
        <w:t>在掃流過濾</w:t>
      </w:r>
      <w:proofErr w:type="gramEnd"/>
      <w:r w:rsidRPr="00FA5C15">
        <w:rPr>
          <w:rFonts w:ascii="新細明體" w:eastAsia="新細明體" w:hAnsi="新細明體" w:cs="新細明體" w:hint="eastAsia"/>
          <w:color w:val="002060"/>
          <w:kern w:val="0"/>
          <w:szCs w:val="24"/>
        </w:rPr>
        <w:t>中之布朗動態模擬</w:t>
      </w:r>
    </w:p>
    <w:p w:rsidR="00C8225D" w:rsidRPr="00FA5C15" w:rsidRDefault="00C8225D" w:rsidP="00C8225D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bookmarkStart w:id="0" w:name="_GoBack"/>
      <w:bookmarkEnd w:id="0"/>
    </w:p>
    <w:p w:rsidR="00FA5C15" w:rsidRPr="00FA5C15" w:rsidRDefault="00FA5C15" w:rsidP="00FA5C1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本研究採用布朗動態模擬法(Brownian dynamic simulation method)追蹤次微米粒子</w:t>
      </w:r>
      <w:proofErr w:type="gramStart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在掃流過濾</w:t>
      </w:r>
      <w:proofErr w:type="gramEnd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中的運動軌跡。結果顯示:</w:t>
      </w:r>
      <w:proofErr w:type="gramStart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在低掃流速</w:t>
      </w:r>
      <w:proofErr w:type="gramEnd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度或</w:t>
      </w:r>
      <w:proofErr w:type="gramStart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低濾速下</w:t>
      </w:r>
      <w:proofErr w:type="gramEnd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,布朗運動對粒子在過濾中的輸送有顯著的影響。根據粒子的軌跡分析,粒子輸送</w:t>
      </w:r>
      <w:proofErr w:type="gramStart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到達濾膜表面</w:t>
      </w:r>
      <w:proofErr w:type="gramEnd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的通量即可估計。此輸送通量會</w:t>
      </w:r>
      <w:proofErr w:type="gramStart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隨著濾速的增加或粒徑</w:t>
      </w:r>
      <w:proofErr w:type="gramEnd"/>
      <w:r w:rsidRPr="00FA5C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的減小而增加,但掃流速度的影響卻並不顯著。</w:t>
      </w:r>
    </w:p>
    <w:p w:rsidR="00205AEC" w:rsidRPr="00FA5C15" w:rsidRDefault="00205AEC" w:rsidP="00FA5C15">
      <w:pPr>
        <w:widowControl/>
        <w:rPr>
          <w:rFonts w:hint="eastAsia"/>
        </w:rPr>
      </w:pPr>
    </w:p>
    <w:sectPr w:rsidR="00205AEC" w:rsidRPr="00FA5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A5F"/>
    <w:rsid w:val="00033B8C"/>
    <w:rsid w:val="00041D71"/>
    <w:rsid w:val="00043C9F"/>
    <w:rsid w:val="0004427E"/>
    <w:rsid w:val="00073219"/>
    <w:rsid w:val="00077FB4"/>
    <w:rsid w:val="000915C7"/>
    <w:rsid w:val="00095E36"/>
    <w:rsid w:val="000C6D66"/>
    <w:rsid w:val="000D391C"/>
    <w:rsid w:val="000E15FD"/>
    <w:rsid w:val="000F19D2"/>
    <w:rsid w:val="000F4EF3"/>
    <w:rsid w:val="0010521F"/>
    <w:rsid w:val="00110FF7"/>
    <w:rsid w:val="00137F8C"/>
    <w:rsid w:val="001522B3"/>
    <w:rsid w:val="0017452A"/>
    <w:rsid w:val="001A0268"/>
    <w:rsid w:val="001B3CC4"/>
    <w:rsid w:val="001B7492"/>
    <w:rsid w:val="001C36D9"/>
    <w:rsid w:val="001F3A88"/>
    <w:rsid w:val="002011B0"/>
    <w:rsid w:val="00205AEC"/>
    <w:rsid w:val="00214A4E"/>
    <w:rsid w:val="00217E58"/>
    <w:rsid w:val="0023546A"/>
    <w:rsid w:val="00237CFC"/>
    <w:rsid w:val="0024418F"/>
    <w:rsid w:val="002569DD"/>
    <w:rsid w:val="00294846"/>
    <w:rsid w:val="002E0717"/>
    <w:rsid w:val="003267CF"/>
    <w:rsid w:val="003315DC"/>
    <w:rsid w:val="00333720"/>
    <w:rsid w:val="00342770"/>
    <w:rsid w:val="00345F67"/>
    <w:rsid w:val="003546A8"/>
    <w:rsid w:val="0036633C"/>
    <w:rsid w:val="00380ADA"/>
    <w:rsid w:val="003859B9"/>
    <w:rsid w:val="003912B6"/>
    <w:rsid w:val="003A7D5C"/>
    <w:rsid w:val="003C1B8E"/>
    <w:rsid w:val="003C6DB9"/>
    <w:rsid w:val="003D583B"/>
    <w:rsid w:val="003E0EA1"/>
    <w:rsid w:val="003E12A8"/>
    <w:rsid w:val="003F7289"/>
    <w:rsid w:val="004009D5"/>
    <w:rsid w:val="00411E54"/>
    <w:rsid w:val="00424EB8"/>
    <w:rsid w:val="00476361"/>
    <w:rsid w:val="004B3B7B"/>
    <w:rsid w:val="004C00FE"/>
    <w:rsid w:val="004D2D5E"/>
    <w:rsid w:val="004E3DB0"/>
    <w:rsid w:val="004E5DF9"/>
    <w:rsid w:val="00503EDC"/>
    <w:rsid w:val="005231B4"/>
    <w:rsid w:val="00534600"/>
    <w:rsid w:val="005439BB"/>
    <w:rsid w:val="005451B0"/>
    <w:rsid w:val="00582C29"/>
    <w:rsid w:val="005C4D29"/>
    <w:rsid w:val="005F4BF5"/>
    <w:rsid w:val="00625B4F"/>
    <w:rsid w:val="00641F18"/>
    <w:rsid w:val="006525EB"/>
    <w:rsid w:val="006549D5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519DA"/>
    <w:rsid w:val="00764814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3FB9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360B1"/>
    <w:rsid w:val="00943186"/>
    <w:rsid w:val="00967A73"/>
    <w:rsid w:val="00985613"/>
    <w:rsid w:val="009A029B"/>
    <w:rsid w:val="009B3922"/>
    <w:rsid w:val="009E467F"/>
    <w:rsid w:val="00A0299A"/>
    <w:rsid w:val="00A12F13"/>
    <w:rsid w:val="00A17119"/>
    <w:rsid w:val="00A33F7E"/>
    <w:rsid w:val="00A66AD1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BF7297"/>
    <w:rsid w:val="00C01E7B"/>
    <w:rsid w:val="00C04AB3"/>
    <w:rsid w:val="00C0526C"/>
    <w:rsid w:val="00C12150"/>
    <w:rsid w:val="00C15A02"/>
    <w:rsid w:val="00C24098"/>
    <w:rsid w:val="00C27CD9"/>
    <w:rsid w:val="00C350A5"/>
    <w:rsid w:val="00C441A1"/>
    <w:rsid w:val="00C65904"/>
    <w:rsid w:val="00C81757"/>
    <w:rsid w:val="00C8225D"/>
    <w:rsid w:val="00C82B8B"/>
    <w:rsid w:val="00CA6CBC"/>
    <w:rsid w:val="00CD179D"/>
    <w:rsid w:val="00CD4025"/>
    <w:rsid w:val="00CE67A4"/>
    <w:rsid w:val="00CF0B03"/>
    <w:rsid w:val="00CF52B2"/>
    <w:rsid w:val="00D04D4B"/>
    <w:rsid w:val="00D35287"/>
    <w:rsid w:val="00D54132"/>
    <w:rsid w:val="00D54A9E"/>
    <w:rsid w:val="00D723E1"/>
    <w:rsid w:val="00D74492"/>
    <w:rsid w:val="00D83670"/>
    <w:rsid w:val="00D97152"/>
    <w:rsid w:val="00DF02CD"/>
    <w:rsid w:val="00DF0F18"/>
    <w:rsid w:val="00E25510"/>
    <w:rsid w:val="00E2639E"/>
    <w:rsid w:val="00E410EF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331C1"/>
    <w:rsid w:val="00F65B27"/>
    <w:rsid w:val="00F75A6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2014-06-04T08:09:00Z</dcterms:created>
  <dcterms:modified xsi:type="dcterms:W3CDTF">2014-06-04T08:09:00Z</dcterms:modified>
</cp:coreProperties>
</file>