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DA" w:rsidRPr="00B53CDA" w:rsidRDefault="00B53CDA" w:rsidP="00B53CDA">
      <w:pPr>
        <w:widowControl/>
        <w:rPr>
          <w:rFonts w:ascii="新細明體" w:eastAsia="新細明體" w:hAnsi="新細明體" w:cs="新細明體"/>
          <w:color w:val="002060"/>
          <w:kern w:val="0"/>
          <w:szCs w:val="24"/>
        </w:rPr>
      </w:pPr>
      <w:r w:rsidRPr="00B53CDA">
        <w:rPr>
          <w:rFonts w:ascii="新細明體" w:eastAsia="新細明體" w:hAnsi="新細明體" w:cs="新細明體" w:hint="eastAsia"/>
          <w:color w:val="002060"/>
          <w:kern w:val="0"/>
          <w:szCs w:val="24"/>
        </w:rPr>
        <w:t>新型高分子奈米複合材料之製備與分析</w:t>
      </w:r>
    </w:p>
    <w:p w:rsidR="00907836" w:rsidRPr="00B53CDA" w:rsidRDefault="00907836" w:rsidP="001A0268">
      <w:pPr>
        <w:widowControl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bookmarkStart w:id="0" w:name="_GoBack"/>
      <w:bookmarkEnd w:id="0"/>
    </w:p>
    <w:p w:rsidR="00B53CDA" w:rsidRPr="00B53CDA" w:rsidRDefault="00B53CDA" w:rsidP="00B53CDA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B53CDA">
        <w:rPr>
          <w:rFonts w:ascii="新細明體" w:eastAsia="新細明體" w:hAnsi="新細明體" w:cs="新細明體" w:hint="eastAsia"/>
          <w:color w:val="000000"/>
          <w:kern w:val="0"/>
          <w:szCs w:val="24"/>
        </w:rPr>
        <w:t>二</w:t>
      </w:r>
      <w:proofErr w:type="gramStart"/>
      <w:r w:rsidRPr="00B53CDA">
        <w:rPr>
          <w:rFonts w:ascii="新細明體" w:eastAsia="新細明體" w:hAnsi="新細明體" w:cs="新細明體" w:hint="eastAsia"/>
          <w:color w:val="000000"/>
          <w:kern w:val="0"/>
          <w:szCs w:val="24"/>
        </w:rPr>
        <w:t>苯亞甲基</w:t>
      </w:r>
      <w:proofErr w:type="gramEnd"/>
      <w:r w:rsidRPr="00B53CDA">
        <w:rPr>
          <w:rFonts w:ascii="新細明體" w:eastAsia="新細明體" w:hAnsi="新細明體" w:cs="新細明體" w:hint="eastAsia"/>
          <w:color w:val="000000"/>
          <w:kern w:val="0"/>
          <w:szCs w:val="24"/>
        </w:rPr>
        <w:t>山</w:t>
      </w:r>
      <w:proofErr w:type="gramStart"/>
      <w:r w:rsidRPr="00B53CDA">
        <w:rPr>
          <w:rFonts w:ascii="新細明體" w:eastAsia="新細明體" w:hAnsi="新細明體" w:cs="新細明體" w:hint="eastAsia"/>
          <w:color w:val="000000"/>
          <w:kern w:val="0"/>
          <w:szCs w:val="24"/>
        </w:rPr>
        <w:t>梨醇(</w:t>
      </w:r>
      <w:proofErr w:type="gramEnd"/>
      <w:r w:rsidRPr="00B53CDA">
        <w:rPr>
          <w:rFonts w:ascii="新細明體" w:eastAsia="新細明體" w:hAnsi="新細明體" w:cs="新細明體" w:hint="eastAsia"/>
          <w:color w:val="000000"/>
          <w:kern w:val="0"/>
          <w:szCs w:val="24"/>
        </w:rPr>
        <w:t>1,3:2,4-Dibenzylidenesorbitol;DBS)在具有高分子</w:t>
      </w:r>
      <w:proofErr w:type="gramStart"/>
      <w:r w:rsidRPr="00B53CDA">
        <w:rPr>
          <w:rFonts w:ascii="新細明體" w:eastAsia="新細明體" w:hAnsi="新細明體" w:cs="新細明體" w:hint="eastAsia"/>
          <w:color w:val="000000"/>
          <w:kern w:val="0"/>
          <w:szCs w:val="24"/>
        </w:rPr>
        <w:t>熔融態或有機</w:t>
      </w:r>
      <w:proofErr w:type="gramEnd"/>
      <w:r w:rsidRPr="00B53CDA">
        <w:rPr>
          <w:rFonts w:ascii="新細明體" w:eastAsia="新細明體" w:hAnsi="新細明體" w:cs="新細明體" w:hint="eastAsia"/>
          <w:color w:val="000000"/>
          <w:kern w:val="0"/>
          <w:szCs w:val="24"/>
        </w:rPr>
        <w:t>溶劑的環境下，會自我組裝形成奈米細纖維，並且產生三度立體空間的網狀結構，稱為有機膠(</w:t>
      </w:r>
      <w:proofErr w:type="spellStart"/>
      <w:r w:rsidRPr="00B53CDA">
        <w:rPr>
          <w:rFonts w:ascii="新細明體" w:eastAsia="新細明體" w:hAnsi="新細明體" w:cs="新細明體" w:hint="eastAsia"/>
          <w:color w:val="000000"/>
          <w:kern w:val="0"/>
          <w:szCs w:val="24"/>
        </w:rPr>
        <w:t>organogel</w:t>
      </w:r>
      <w:proofErr w:type="spellEnd"/>
      <w:r w:rsidRPr="00B53CDA">
        <w:rPr>
          <w:rFonts w:ascii="新細明體" w:eastAsia="新細明體" w:hAnsi="新細明體" w:cs="新細明體" w:hint="eastAsia"/>
          <w:color w:val="000000"/>
          <w:kern w:val="0"/>
          <w:szCs w:val="24"/>
        </w:rPr>
        <w:t>)。本研究是將DBS 溶於苯乙烯(styrene)單體中，同樣的發現DBS 在styrene 環境中會形成有機膠，之後利用熱起始聚合方法將styrene 單體聚合，形成聚苯乙烯(</w:t>
      </w:r>
      <w:proofErr w:type="spellStart"/>
      <w:r w:rsidRPr="00B53CDA">
        <w:rPr>
          <w:rFonts w:ascii="新細明體" w:eastAsia="新細明體" w:hAnsi="新細明體" w:cs="新細明體" w:hint="eastAsia"/>
          <w:color w:val="000000"/>
          <w:kern w:val="0"/>
          <w:szCs w:val="24"/>
        </w:rPr>
        <w:t>polystyrene;PS</w:t>
      </w:r>
      <w:proofErr w:type="spellEnd"/>
      <w:r w:rsidRPr="00B53CDA">
        <w:rPr>
          <w:rFonts w:ascii="新細明體" w:eastAsia="新細明體" w:hAnsi="新細明體" w:cs="新細明體" w:hint="eastAsia"/>
          <w:color w:val="000000"/>
          <w:kern w:val="0"/>
          <w:szCs w:val="24"/>
        </w:rPr>
        <w:t>)高分子且具有網狀結構之DBS 奈米細纖維，為一新型的高分子奈米複合材料。此複合材料改善了PS 的性質，由實驗結果得知DBS 的加入，會提升聚合的轉化率及分子量；</w:t>
      </w:r>
      <w:proofErr w:type="gramStart"/>
      <w:r w:rsidRPr="00B53CDA">
        <w:rPr>
          <w:rFonts w:ascii="新細明體" w:eastAsia="新細明體" w:hAnsi="新細明體" w:cs="新細明體" w:hint="eastAsia"/>
          <w:color w:val="000000"/>
          <w:kern w:val="0"/>
          <w:szCs w:val="24"/>
        </w:rPr>
        <w:t>此外，</w:t>
      </w:r>
      <w:proofErr w:type="gramEnd"/>
      <w:r w:rsidRPr="00B53CDA">
        <w:rPr>
          <w:rFonts w:ascii="新細明體" w:eastAsia="新細明體" w:hAnsi="新細明體" w:cs="新細明體" w:hint="eastAsia"/>
          <w:color w:val="000000"/>
          <w:kern w:val="0"/>
          <w:szCs w:val="24"/>
        </w:rPr>
        <w:t>也發現網狀結構的DBS 奈米纖維，會隨著DBS 含量增加，造成整體結構更加緊密，因此</w:t>
      </w:r>
      <w:proofErr w:type="gramStart"/>
      <w:r w:rsidRPr="00B53CDA">
        <w:rPr>
          <w:rFonts w:ascii="新細明體" w:eastAsia="新細明體" w:hAnsi="新細明體" w:cs="新細明體" w:hint="eastAsia"/>
          <w:color w:val="000000"/>
          <w:kern w:val="0"/>
          <w:szCs w:val="24"/>
        </w:rPr>
        <w:t>造成膨潤程度</w:t>
      </w:r>
      <w:proofErr w:type="gramEnd"/>
      <w:r w:rsidRPr="00B53CDA">
        <w:rPr>
          <w:rFonts w:ascii="新細明體" w:eastAsia="新細明體" w:hAnsi="新細明體" w:cs="新細明體" w:hint="eastAsia"/>
          <w:color w:val="000000"/>
          <w:kern w:val="0"/>
          <w:szCs w:val="24"/>
        </w:rPr>
        <w:t>變小及玻璃轉移溫度上升。關鍵詞：二</w:t>
      </w:r>
      <w:proofErr w:type="gramStart"/>
      <w:r w:rsidRPr="00B53CDA">
        <w:rPr>
          <w:rFonts w:ascii="新細明體" w:eastAsia="新細明體" w:hAnsi="新細明體" w:cs="新細明體" w:hint="eastAsia"/>
          <w:color w:val="000000"/>
          <w:kern w:val="0"/>
          <w:szCs w:val="24"/>
        </w:rPr>
        <w:t>苯亞甲基</w:t>
      </w:r>
      <w:proofErr w:type="gramEnd"/>
      <w:r w:rsidRPr="00B53CDA">
        <w:rPr>
          <w:rFonts w:ascii="新細明體" w:eastAsia="新細明體" w:hAnsi="新細明體" w:cs="新細明體" w:hint="eastAsia"/>
          <w:color w:val="000000"/>
          <w:kern w:val="0"/>
          <w:szCs w:val="24"/>
        </w:rPr>
        <w:t>山</w:t>
      </w:r>
      <w:proofErr w:type="gramStart"/>
      <w:r w:rsidRPr="00B53CDA">
        <w:rPr>
          <w:rFonts w:ascii="新細明體" w:eastAsia="新細明體" w:hAnsi="新細明體" w:cs="新細明體" w:hint="eastAsia"/>
          <w:color w:val="000000"/>
          <w:kern w:val="0"/>
          <w:szCs w:val="24"/>
        </w:rPr>
        <w:t>梨醇、</w:t>
      </w:r>
      <w:proofErr w:type="gramEnd"/>
      <w:r w:rsidRPr="00B53CDA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有機膠、自我組裝、網狀結構</w:t>
      </w:r>
    </w:p>
    <w:p w:rsidR="00205AEC" w:rsidRPr="00B53CDA" w:rsidRDefault="00205AEC" w:rsidP="00B53CDA">
      <w:pPr>
        <w:widowControl/>
      </w:pPr>
    </w:p>
    <w:sectPr w:rsidR="00205AEC" w:rsidRPr="00B53C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B8C" w:rsidRDefault="00033B8C" w:rsidP="00033B8C">
      <w:r>
        <w:separator/>
      </w:r>
    </w:p>
  </w:endnote>
  <w:endnote w:type="continuationSeparator" w:id="0">
    <w:p w:rsidR="00033B8C" w:rsidRDefault="00033B8C" w:rsidP="0003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B8C" w:rsidRDefault="00033B8C" w:rsidP="00033B8C">
      <w:r>
        <w:separator/>
      </w:r>
    </w:p>
  </w:footnote>
  <w:footnote w:type="continuationSeparator" w:id="0">
    <w:p w:rsidR="00033B8C" w:rsidRDefault="00033B8C" w:rsidP="00033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EC"/>
    <w:rsid w:val="000304F8"/>
    <w:rsid w:val="00030F8C"/>
    <w:rsid w:val="00033B8C"/>
    <w:rsid w:val="00041D71"/>
    <w:rsid w:val="00043C9F"/>
    <w:rsid w:val="0004427E"/>
    <w:rsid w:val="00073219"/>
    <w:rsid w:val="00077FB4"/>
    <w:rsid w:val="000915C7"/>
    <w:rsid w:val="000C6D66"/>
    <w:rsid w:val="000D391C"/>
    <w:rsid w:val="000F19D2"/>
    <w:rsid w:val="000F4EF3"/>
    <w:rsid w:val="0010521F"/>
    <w:rsid w:val="00110FF7"/>
    <w:rsid w:val="00137F8C"/>
    <w:rsid w:val="001522B3"/>
    <w:rsid w:val="0017452A"/>
    <w:rsid w:val="001A0268"/>
    <w:rsid w:val="001B7492"/>
    <w:rsid w:val="001C36D9"/>
    <w:rsid w:val="001F3A88"/>
    <w:rsid w:val="002011B0"/>
    <w:rsid w:val="00205AEC"/>
    <w:rsid w:val="00214A4E"/>
    <w:rsid w:val="00237CFC"/>
    <w:rsid w:val="0024418F"/>
    <w:rsid w:val="002569DD"/>
    <w:rsid w:val="00294846"/>
    <w:rsid w:val="002E0717"/>
    <w:rsid w:val="003267CF"/>
    <w:rsid w:val="003315DC"/>
    <w:rsid w:val="00342770"/>
    <w:rsid w:val="00345F67"/>
    <w:rsid w:val="0036633C"/>
    <w:rsid w:val="00380ADA"/>
    <w:rsid w:val="003859B9"/>
    <w:rsid w:val="003912B6"/>
    <w:rsid w:val="003A7D5C"/>
    <w:rsid w:val="003C1B8E"/>
    <w:rsid w:val="003C6DB9"/>
    <w:rsid w:val="003D583B"/>
    <w:rsid w:val="003E12A8"/>
    <w:rsid w:val="003F7289"/>
    <w:rsid w:val="004009D5"/>
    <w:rsid w:val="00411E54"/>
    <w:rsid w:val="00424EB8"/>
    <w:rsid w:val="00476361"/>
    <w:rsid w:val="004B3B7B"/>
    <w:rsid w:val="004D2D5E"/>
    <w:rsid w:val="004E3DB0"/>
    <w:rsid w:val="004E5DF9"/>
    <w:rsid w:val="00503EDC"/>
    <w:rsid w:val="00534600"/>
    <w:rsid w:val="005439BB"/>
    <w:rsid w:val="005451B0"/>
    <w:rsid w:val="00582C29"/>
    <w:rsid w:val="005C4D29"/>
    <w:rsid w:val="005F4BF5"/>
    <w:rsid w:val="00641F18"/>
    <w:rsid w:val="006525EB"/>
    <w:rsid w:val="006678D2"/>
    <w:rsid w:val="00675DDA"/>
    <w:rsid w:val="006B6940"/>
    <w:rsid w:val="006C3829"/>
    <w:rsid w:val="006E50A1"/>
    <w:rsid w:val="006F711A"/>
    <w:rsid w:val="006F78BF"/>
    <w:rsid w:val="00700B65"/>
    <w:rsid w:val="00701F88"/>
    <w:rsid w:val="00710117"/>
    <w:rsid w:val="00715D08"/>
    <w:rsid w:val="0073796D"/>
    <w:rsid w:val="00765A2A"/>
    <w:rsid w:val="007768F0"/>
    <w:rsid w:val="007772D5"/>
    <w:rsid w:val="00786D05"/>
    <w:rsid w:val="007A6029"/>
    <w:rsid w:val="007E103F"/>
    <w:rsid w:val="007F2A4A"/>
    <w:rsid w:val="007F36C2"/>
    <w:rsid w:val="007F36F6"/>
    <w:rsid w:val="0080725A"/>
    <w:rsid w:val="00824CFD"/>
    <w:rsid w:val="008A3F2E"/>
    <w:rsid w:val="008A73BB"/>
    <w:rsid w:val="008C3A00"/>
    <w:rsid w:val="008C728D"/>
    <w:rsid w:val="008E3063"/>
    <w:rsid w:val="0090618E"/>
    <w:rsid w:val="00907836"/>
    <w:rsid w:val="00920A8E"/>
    <w:rsid w:val="00934E90"/>
    <w:rsid w:val="0093534C"/>
    <w:rsid w:val="00943186"/>
    <w:rsid w:val="00967A73"/>
    <w:rsid w:val="009A029B"/>
    <w:rsid w:val="009B3922"/>
    <w:rsid w:val="009E467F"/>
    <w:rsid w:val="00A0299A"/>
    <w:rsid w:val="00A12F13"/>
    <w:rsid w:val="00A17119"/>
    <w:rsid w:val="00A33F7E"/>
    <w:rsid w:val="00A869CE"/>
    <w:rsid w:val="00A96C37"/>
    <w:rsid w:val="00AA106F"/>
    <w:rsid w:val="00AD2DBC"/>
    <w:rsid w:val="00B53CDA"/>
    <w:rsid w:val="00B643BE"/>
    <w:rsid w:val="00B771BA"/>
    <w:rsid w:val="00B84453"/>
    <w:rsid w:val="00BA4D0A"/>
    <w:rsid w:val="00BA61E9"/>
    <w:rsid w:val="00BB25DC"/>
    <w:rsid w:val="00BC3C9A"/>
    <w:rsid w:val="00BC4AB8"/>
    <w:rsid w:val="00C01E7B"/>
    <w:rsid w:val="00C04AB3"/>
    <w:rsid w:val="00C12150"/>
    <w:rsid w:val="00C15A02"/>
    <w:rsid w:val="00C24098"/>
    <w:rsid w:val="00C27CD9"/>
    <w:rsid w:val="00C350A5"/>
    <w:rsid w:val="00C441A1"/>
    <w:rsid w:val="00C65904"/>
    <w:rsid w:val="00C81757"/>
    <w:rsid w:val="00C82B8B"/>
    <w:rsid w:val="00CA6CBC"/>
    <w:rsid w:val="00CD179D"/>
    <w:rsid w:val="00CD4025"/>
    <w:rsid w:val="00CF0B03"/>
    <w:rsid w:val="00CF52B2"/>
    <w:rsid w:val="00D04D4B"/>
    <w:rsid w:val="00D35287"/>
    <w:rsid w:val="00D54132"/>
    <w:rsid w:val="00D54A9E"/>
    <w:rsid w:val="00D723E1"/>
    <w:rsid w:val="00D74492"/>
    <w:rsid w:val="00D97152"/>
    <w:rsid w:val="00DF02CD"/>
    <w:rsid w:val="00DF0F18"/>
    <w:rsid w:val="00E25510"/>
    <w:rsid w:val="00E2639E"/>
    <w:rsid w:val="00E44E5D"/>
    <w:rsid w:val="00E53818"/>
    <w:rsid w:val="00E71F43"/>
    <w:rsid w:val="00E7452C"/>
    <w:rsid w:val="00EC28C9"/>
    <w:rsid w:val="00EC3DEA"/>
    <w:rsid w:val="00ED2ACD"/>
    <w:rsid w:val="00EE0EBC"/>
    <w:rsid w:val="00EF191D"/>
    <w:rsid w:val="00EF40A3"/>
    <w:rsid w:val="00EF4711"/>
    <w:rsid w:val="00F65B27"/>
    <w:rsid w:val="00F7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B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B8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B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B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2014-06-04T07:16:00Z</dcterms:created>
  <dcterms:modified xsi:type="dcterms:W3CDTF">2014-06-04T07:16:00Z</dcterms:modified>
</cp:coreProperties>
</file>