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0" w:rsidRPr="00296318" w:rsidRDefault="00934E90" w:rsidP="00934E90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296318">
        <w:rPr>
          <w:rFonts w:ascii="新細明體" w:eastAsia="新細明體" w:hAnsi="新細明體" w:cs="新細明體" w:hint="eastAsia"/>
          <w:color w:val="002060"/>
          <w:kern w:val="0"/>
          <w:szCs w:val="24"/>
        </w:rPr>
        <w:t>利用Cu2+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／</w:t>
      </w:r>
      <w:r w:rsidRPr="00296318">
        <w:rPr>
          <w:rFonts w:ascii="新細明體" w:eastAsia="新細明體" w:hAnsi="新細明體" w:cs="新細明體" w:hint="eastAsia"/>
          <w:color w:val="002060"/>
          <w:kern w:val="0"/>
          <w:szCs w:val="24"/>
        </w:rPr>
        <w:t>HSO3-氧化還原系統合成PMMA乳膠顆粒及其熱裂解研究</w:t>
      </w:r>
    </w:p>
    <w:p w:rsidR="00907836" w:rsidRPr="00934E90" w:rsidRDefault="00907836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934E90" w:rsidRPr="00934E90" w:rsidRDefault="00934E90" w:rsidP="00934E9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本研究利用無乳化劑乳化聚合的方式，以不同濃度的Cu2+/HSO3-氧化還原系統作為起始劑合成聚甲基丙烯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酸甲酯(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)乳膠顆粒，計算單體轉化率、乳膠顆粒大小和Zeta電位及其熱性質。實驗結果發現不同起始劑濃度合成出的PMMA的轉化率皆可達90%以上，Zeta電位皆小於-30mV，表示乳液的穩定性佳。以SEM觀察乳膠顆粒的形態，結果顯示乳膠顆粒大小均一分佈，粒徑大小隨起始劑濃度增加而變大，此趨勢與光散射儀的結果一致。雖然改變起始劑濃度，PMMA乳膠顆粒仍有幾乎相同的玻璃轉移溫度(124~126℃)。PMMA乳膠顆粒的TGA曲線圖顯示二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階段式的裂解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行為，第一階段屬不飽和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末端基團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PMMA-CH=CH2的熱裂解，第二階段屬飽和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末端基團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PMMA-H的熱裂解。隨著起始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劑中銅離子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濃度增加，可衍生較多的不飽和末端結尾PMMA-CH=CH2，以致於在第一階段形成較多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的熱重損失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。利用Ozawa法計算，可獲得二階段的裂解活化能，隨著飽和</w:t>
      </w:r>
      <w:proofErr w:type="gramStart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末端基團</w:t>
      </w:r>
      <w:proofErr w:type="gramEnd"/>
      <w:r w:rsidRPr="00934E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PMMA-H越多，第二段裂解活化能(Ea2)越高。</w:t>
      </w:r>
    </w:p>
    <w:p w:rsidR="00205AEC" w:rsidRPr="00934E90" w:rsidRDefault="00205AEC" w:rsidP="00934E90">
      <w:pPr>
        <w:widowControl/>
      </w:pPr>
    </w:p>
    <w:sectPr w:rsidR="00205AEC" w:rsidRPr="00934E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C4D29"/>
    <w:rsid w:val="005F4BF5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F0B03"/>
    <w:rsid w:val="00CF52B2"/>
    <w:rsid w:val="00D04D4B"/>
    <w:rsid w:val="00D54132"/>
    <w:rsid w:val="00D723E1"/>
    <w:rsid w:val="00D74492"/>
    <w:rsid w:val="00D97152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2014-06-04T07:12:00Z</dcterms:created>
  <dcterms:modified xsi:type="dcterms:W3CDTF">2014-06-04T07:12:00Z</dcterms:modified>
</cp:coreProperties>
</file>