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8E" w:rsidRPr="0090618E" w:rsidRDefault="0090618E" w:rsidP="0090618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90618E">
        <w:rPr>
          <w:rFonts w:ascii="新細明體" w:eastAsia="新細明體" w:hAnsi="新細明體" w:cs="新細明體" w:hint="eastAsia"/>
          <w:color w:val="16365C"/>
          <w:kern w:val="0"/>
          <w:szCs w:val="24"/>
        </w:rPr>
        <w:t>非連續性</w:t>
      </w:r>
      <w:proofErr w:type="gramStart"/>
      <w:r w:rsidRPr="0090618E">
        <w:rPr>
          <w:rFonts w:ascii="新細明體" w:eastAsia="新細明體" w:hAnsi="新細明體" w:cs="新細明體" w:hint="eastAsia"/>
          <w:color w:val="16365C"/>
          <w:kern w:val="0"/>
          <w:szCs w:val="24"/>
        </w:rPr>
        <w:t>節理岩橋之</w:t>
      </w:r>
      <w:proofErr w:type="gramEnd"/>
      <w:r w:rsidRPr="0090618E">
        <w:rPr>
          <w:rFonts w:ascii="新細明體" w:eastAsia="新細明體" w:hAnsi="新細明體" w:cs="新細明體" w:hint="eastAsia"/>
          <w:color w:val="16365C"/>
          <w:kern w:val="0"/>
          <w:szCs w:val="24"/>
        </w:rPr>
        <w:t>剪力強度預測</w:t>
      </w:r>
    </w:p>
    <w:p w:rsidR="004E3DB0" w:rsidRPr="0090618E" w:rsidRDefault="004E3DB0">
      <w:bookmarkStart w:id="0" w:name="_GoBack"/>
      <w:bookmarkEnd w:id="0"/>
    </w:p>
    <w:p w:rsidR="0090618E" w:rsidRPr="0090618E" w:rsidRDefault="0090618E" w:rsidP="0090618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061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本文以石膏及水之混合物為模擬岩石材料,製作非連續性節理岩石試體,試驗中共採用連續度為0、0.5、0.8及1.0</w:t>
      </w:r>
      <w:proofErr w:type="gramStart"/>
      <w:r w:rsidRPr="009061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四種試體</w:t>
      </w:r>
      <w:proofErr w:type="gramEnd"/>
      <w:r w:rsidRPr="009061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,進行直接剪力試驗,以求得非連續性節理岩石剪力破壞時之尖峰剪位移。其次利用尖峰剪位移之關係分析節理剪力強度趨動因子,再以趨動</w:t>
      </w:r>
      <w:proofErr w:type="gramStart"/>
      <w:r w:rsidRPr="009061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因子反求預測節理岩橋之</w:t>
      </w:r>
      <w:proofErr w:type="gramEnd"/>
      <w:r w:rsidRPr="009061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剪力強度,並經由石膏及砂岩之試驗結果檢核其適用性。</w:t>
      </w:r>
    </w:p>
    <w:p w:rsidR="00205AEC" w:rsidRPr="0090618E" w:rsidRDefault="00205AEC" w:rsidP="0090618E">
      <w:pPr>
        <w:widowControl/>
      </w:pPr>
    </w:p>
    <w:sectPr w:rsidR="00205AEC" w:rsidRPr="00906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73219"/>
    <w:rsid w:val="00077FB4"/>
    <w:rsid w:val="00110FF7"/>
    <w:rsid w:val="00137F8C"/>
    <w:rsid w:val="001522B3"/>
    <w:rsid w:val="0017452A"/>
    <w:rsid w:val="001B7492"/>
    <w:rsid w:val="00205AEC"/>
    <w:rsid w:val="00237CFC"/>
    <w:rsid w:val="0036633C"/>
    <w:rsid w:val="00411E54"/>
    <w:rsid w:val="00424EB8"/>
    <w:rsid w:val="00476361"/>
    <w:rsid w:val="004E3DB0"/>
    <w:rsid w:val="005C4D29"/>
    <w:rsid w:val="006525EB"/>
    <w:rsid w:val="006678D2"/>
    <w:rsid w:val="006E50A1"/>
    <w:rsid w:val="006F711A"/>
    <w:rsid w:val="007768F0"/>
    <w:rsid w:val="007A6029"/>
    <w:rsid w:val="007F2A4A"/>
    <w:rsid w:val="0080725A"/>
    <w:rsid w:val="008A73BB"/>
    <w:rsid w:val="008C3A00"/>
    <w:rsid w:val="0090618E"/>
    <w:rsid w:val="00967A73"/>
    <w:rsid w:val="00A12F13"/>
    <w:rsid w:val="00B643BE"/>
    <w:rsid w:val="00B84453"/>
    <w:rsid w:val="00BA4D0A"/>
    <w:rsid w:val="00BC3C9A"/>
    <w:rsid w:val="00BC4AB8"/>
    <w:rsid w:val="00C01E7B"/>
    <w:rsid w:val="00C27CD9"/>
    <w:rsid w:val="00C350A5"/>
    <w:rsid w:val="00CA6CBC"/>
    <w:rsid w:val="00CD179D"/>
    <w:rsid w:val="00CF52B2"/>
    <w:rsid w:val="00D723E1"/>
    <w:rsid w:val="00DF0F18"/>
    <w:rsid w:val="00E25510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2014-06-03T05:44:00Z</dcterms:created>
  <dcterms:modified xsi:type="dcterms:W3CDTF">2014-06-03T05:44:00Z</dcterms:modified>
</cp:coreProperties>
</file>