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7F" w:rsidRPr="0089457F" w:rsidRDefault="0089457F" w:rsidP="0089457F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89457F">
        <w:rPr>
          <w:rFonts w:ascii="新細明體" w:eastAsia="新細明體" w:hAnsi="新細明體" w:cs="新細明體" w:hint="eastAsia"/>
          <w:color w:val="16365C"/>
          <w:kern w:val="0"/>
          <w:szCs w:val="24"/>
        </w:rPr>
        <w:t>A Study on Video Shot Boundary Detection and Its Applications</w:t>
      </w:r>
    </w:p>
    <w:p w:rsidR="00B061E2" w:rsidRPr="0089457F" w:rsidRDefault="00B061E2" w:rsidP="00B061E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89457F" w:rsidRPr="0089457F" w:rsidRDefault="0089457F" w:rsidP="0089457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A shot boundary detection (SBD) algorithm and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ashot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classification scheme on soccer video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shotsare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proposed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here.The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SBD algorithm is based on frame-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distancehistogram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. </w:t>
      </w:r>
      <w:proofErr w:type="gram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An adaptive morphological opening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isapplied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to the frame distance in compliance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withthe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acute level of a shot to solve the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indistinctnesson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gradual transitions.</w:t>
      </w:r>
      <w:proofErr w:type="gram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Applying the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SBDalgorithm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on a soccer video, the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algorithmproceeds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to shot classification as long,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medium</w:t>
      </w:r>
      <w:proofErr w:type="gram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,and</w:t>
      </w:r>
      <w:proofErr w:type="spellEnd"/>
      <w:proofErr w:type="gram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close-up or other shots. The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classificationalgorithm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is based on the grass ratio which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iscalculated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with motion and color features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withoutthe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need of pre-training or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updating.Our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SBD and classification algorithms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aretested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on various types of videos and soccer </w:t>
      </w:r>
      <w:proofErr w:type="spellStart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>videoshots</w:t>
      </w:r>
      <w:proofErr w:type="spellEnd"/>
      <w:r w:rsidRPr="0089457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with excellent results.</w:t>
      </w:r>
    </w:p>
    <w:p w:rsidR="00C6518A" w:rsidRPr="0089457F" w:rsidRDefault="00C6518A" w:rsidP="0089457F">
      <w:pPr>
        <w:widowControl/>
      </w:pPr>
    </w:p>
    <w:sectPr w:rsidR="00C6518A" w:rsidRPr="008945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13" w:rsidRDefault="00735713" w:rsidP="006256D1">
      <w:r>
        <w:separator/>
      </w:r>
    </w:p>
  </w:endnote>
  <w:endnote w:type="continuationSeparator" w:id="0">
    <w:p w:rsidR="00735713" w:rsidRDefault="00735713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13" w:rsidRDefault="00735713" w:rsidP="006256D1">
      <w:r>
        <w:separator/>
      </w:r>
    </w:p>
  </w:footnote>
  <w:footnote w:type="continuationSeparator" w:id="0">
    <w:p w:rsidR="00735713" w:rsidRDefault="00735713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22776"/>
    <w:rsid w:val="00031DC2"/>
    <w:rsid w:val="0004427E"/>
    <w:rsid w:val="00045D51"/>
    <w:rsid w:val="00065F89"/>
    <w:rsid w:val="000729FE"/>
    <w:rsid w:val="00077FB4"/>
    <w:rsid w:val="000C5C9C"/>
    <w:rsid w:val="000F67C7"/>
    <w:rsid w:val="00110FF7"/>
    <w:rsid w:val="00115525"/>
    <w:rsid w:val="00120F87"/>
    <w:rsid w:val="00137F8C"/>
    <w:rsid w:val="001522B3"/>
    <w:rsid w:val="00170F7C"/>
    <w:rsid w:val="0017452A"/>
    <w:rsid w:val="001A3558"/>
    <w:rsid w:val="001B7492"/>
    <w:rsid w:val="001C1CFE"/>
    <w:rsid w:val="001C5B15"/>
    <w:rsid w:val="001D6ADF"/>
    <w:rsid w:val="001D76C5"/>
    <w:rsid w:val="001E4841"/>
    <w:rsid w:val="00205AEC"/>
    <w:rsid w:val="0020746A"/>
    <w:rsid w:val="00237CFC"/>
    <w:rsid w:val="00263DE6"/>
    <w:rsid w:val="00296318"/>
    <w:rsid w:val="002A08E1"/>
    <w:rsid w:val="0030184A"/>
    <w:rsid w:val="00345A32"/>
    <w:rsid w:val="0035468C"/>
    <w:rsid w:val="00372111"/>
    <w:rsid w:val="00381F83"/>
    <w:rsid w:val="00386D07"/>
    <w:rsid w:val="003A57BB"/>
    <w:rsid w:val="003C48C2"/>
    <w:rsid w:val="003C7C1E"/>
    <w:rsid w:val="00411E54"/>
    <w:rsid w:val="00424EB8"/>
    <w:rsid w:val="004458F0"/>
    <w:rsid w:val="004619C7"/>
    <w:rsid w:val="00461C85"/>
    <w:rsid w:val="00472DEE"/>
    <w:rsid w:val="004875DD"/>
    <w:rsid w:val="004B5A73"/>
    <w:rsid w:val="004D18C6"/>
    <w:rsid w:val="004E3DB0"/>
    <w:rsid w:val="004F6A25"/>
    <w:rsid w:val="004F7936"/>
    <w:rsid w:val="0050502F"/>
    <w:rsid w:val="00524366"/>
    <w:rsid w:val="00542410"/>
    <w:rsid w:val="00556DA4"/>
    <w:rsid w:val="00595BA4"/>
    <w:rsid w:val="00596305"/>
    <w:rsid w:val="005A501B"/>
    <w:rsid w:val="005B0E48"/>
    <w:rsid w:val="005B2750"/>
    <w:rsid w:val="005C005E"/>
    <w:rsid w:val="005C4D29"/>
    <w:rsid w:val="005D07F9"/>
    <w:rsid w:val="005D1BA9"/>
    <w:rsid w:val="006133E9"/>
    <w:rsid w:val="00615255"/>
    <w:rsid w:val="006256D1"/>
    <w:rsid w:val="006525EB"/>
    <w:rsid w:val="006548C9"/>
    <w:rsid w:val="0066663D"/>
    <w:rsid w:val="00697B97"/>
    <w:rsid w:val="006D6280"/>
    <w:rsid w:val="006F68BD"/>
    <w:rsid w:val="00712093"/>
    <w:rsid w:val="007129A1"/>
    <w:rsid w:val="007164F3"/>
    <w:rsid w:val="007238A4"/>
    <w:rsid w:val="00726C69"/>
    <w:rsid w:val="0073115A"/>
    <w:rsid w:val="00735713"/>
    <w:rsid w:val="00777795"/>
    <w:rsid w:val="00786C43"/>
    <w:rsid w:val="007926BC"/>
    <w:rsid w:val="007B0215"/>
    <w:rsid w:val="0080725A"/>
    <w:rsid w:val="00824ED8"/>
    <w:rsid w:val="00826687"/>
    <w:rsid w:val="00837FD7"/>
    <w:rsid w:val="0084628F"/>
    <w:rsid w:val="00865C71"/>
    <w:rsid w:val="00883C35"/>
    <w:rsid w:val="0088566F"/>
    <w:rsid w:val="00885C18"/>
    <w:rsid w:val="0089457F"/>
    <w:rsid w:val="008A73BB"/>
    <w:rsid w:val="008B2414"/>
    <w:rsid w:val="008E4693"/>
    <w:rsid w:val="009009E7"/>
    <w:rsid w:val="009030BD"/>
    <w:rsid w:val="00905ED4"/>
    <w:rsid w:val="00906DF0"/>
    <w:rsid w:val="00913C93"/>
    <w:rsid w:val="00924738"/>
    <w:rsid w:val="00942175"/>
    <w:rsid w:val="00954818"/>
    <w:rsid w:val="009613C8"/>
    <w:rsid w:val="00967A73"/>
    <w:rsid w:val="00974632"/>
    <w:rsid w:val="0099675C"/>
    <w:rsid w:val="009D5593"/>
    <w:rsid w:val="009F25AD"/>
    <w:rsid w:val="00A12F13"/>
    <w:rsid w:val="00A15E83"/>
    <w:rsid w:val="00A17924"/>
    <w:rsid w:val="00A23436"/>
    <w:rsid w:val="00A3068D"/>
    <w:rsid w:val="00A43BE2"/>
    <w:rsid w:val="00A52EE7"/>
    <w:rsid w:val="00A6102E"/>
    <w:rsid w:val="00AA07EB"/>
    <w:rsid w:val="00AA1D03"/>
    <w:rsid w:val="00AA2061"/>
    <w:rsid w:val="00AD06D1"/>
    <w:rsid w:val="00B04258"/>
    <w:rsid w:val="00B061E2"/>
    <w:rsid w:val="00B47B54"/>
    <w:rsid w:val="00B63C84"/>
    <w:rsid w:val="00B65A86"/>
    <w:rsid w:val="00BA4D0A"/>
    <w:rsid w:val="00BB2C9E"/>
    <w:rsid w:val="00BC2EBE"/>
    <w:rsid w:val="00BC3209"/>
    <w:rsid w:val="00BC4AB8"/>
    <w:rsid w:val="00BC4C1F"/>
    <w:rsid w:val="00BD536F"/>
    <w:rsid w:val="00C01E7B"/>
    <w:rsid w:val="00C22B88"/>
    <w:rsid w:val="00C247C4"/>
    <w:rsid w:val="00C350A5"/>
    <w:rsid w:val="00C414D5"/>
    <w:rsid w:val="00C6518A"/>
    <w:rsid w:val="00CB089C"/>
    <w:rsid w:val="00CB5E18"/>
    <w:rsid w:val="00CF4455"/>
    <w:rsid w:val="00D27E7A"/>
    <w:rsid w:val="00D319D1"/>
    <w:rsid w:val="00D507E3"/>
    <w:rsid w:val="00D92B97"/>
    <w:rsid w:val="00DB28BB"/>
    <w:rsid w:val="00E139F0"/>
    <w:rsid w:val="00E6258F"/>
    <w:rsid w:val="00E80E89"/>
    <w:rsid w:val="00E9698D"/>
    <w:rsid w:val="00EB0345"/>
    <w:rsid w:val="00EC3A91"/>
    <w:rsid w:val="00EC64A0"/>
    <w:rsid w:val="00ED51C4"/>
    <w:rsid w:val="00ED6819"/>
    <w:rsid w:val="00EF4711"/>
    <w:rsid w:val="00F13B7F"/>
    <w:rsid w:val="00F30AAD"/>
    <w:rsid w:val="00F31EF1"/>
    <w:rsid w:val="00F34181"/>
    <w:rsid w:val="00F50B73"/>
    <w:rsid w:val="00F85EAC"/>
    <w:rsid w:val="00F9792A"/>
    <w:rsid w:val="00FA3ECE"/>
    <w:rsid w:val="00FA6FBC"/>
    <w:rsid w:val="00FB6CF6"/>
    <w:rsid w:val="00FC0D3E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2014-06-05T07:47:00Z</dcterms:created>
  <dcterms:modified xsi:type="dcterms:W3CDTF">2014-06-05T07:47:00Z</dcterms:modified>
</cp:coreProperties>
</file>