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86" w:rsidRPr="00495286" w:rsidRDefault="00495286" w:rsidP="00495286">
      <w:pPr>
        <w:widowControl/>
        <w:rPr>
          <w:rFonts w:ascii="新細明體" w:eastAsia="新細明體" w:hAnsi="新細明體" w:cs="新細明體"/>
          <w:color w:val="16365C"/>
          <w:kern w:val="0"/>
          <w:szCs w:val="24"/>
        </w:rPr>
      </w:pPr>
      <w:r w:rsidRPr="00495286">
        <w:rPr>
          <w:rFonts w:ascii="新細明體" w:eastAsia="新細明體" w:hAnsi="新細明體" w:cs="新細明體" w:hint="eastAsia"/>
          <w:color w:val="16365C"/>
          <w:kern w:val="0"/>
          <w:szCs w:val="24"/>
        </w:rPr>
        <w:t>應用人性技術於軍中管教之探討</w:t>
      </w:r>
    </w:p>
    <w:p w:rsidR="00DF3F52" w:rsidRPr="00495286" w:rsidRDefault="00DF3F52" w:rsidP="00DF3F52">
      <w:pPr>
        <w:widowControl/>
        <w:rPr>
          <w:rFonts w:ascii="新細明體" w:eastAsia="新細明體" w:hAnsi="新細明體" w:cs="新細明體"/>
          <w:color w:val="16365C"/>
          <w:kern w:val="0"/>
          <w:szCs w:val="24"/>
        </w:rPr>
      </w:pPr>
      <w:bookmarkStart w:id="0" w:name="_GoBack"/>
      <w:bookmarkEnd w:id="0"/>
    </w:p>
    <w:p w:rsidR="00495286" w:rsidRPr="00495286" w:rsidRDefault="00495286" w:rsidP="00495286">
      <w:pPr>
        <w:widowControl/>
        <w:rPr>
          <w:rFonts w:ascii="新細明體" w:eastAsia="新細明體" w:hAnsi="新細明體" w:cs="新細明體"/>
          <w:color w:val="000000"/>
          <w:kern w:val="0"/>
          <w:szCs w:val="24"/>
        </w:rPr>
      </w:pPr>
      <w:r w:rsidRPr="00495286">
        <w:rPr>
          <w:rFonts w:ascii="新細明體" w:eastAsia="新細明體" w:hAnsi="新細明體" w:cs="新細明體" w:hint="eastAsia"/>
          <w:color w:val="000000"/>
          <w:kern w:val="0"/>
          <w:szCs w:val="24"/>
        </w:rPr>
        <w:t xml:space="preserve">This paper examines the series of suicidal incidents conducted by officers and soldiers in recent years. Such misfortunes are found to have been directly caused by factors of the organization. The </w:t>
      </w:r>
      <w:proofErr w:type="spellStart"/>
      <w:r w:rsidRPr="00495286">
        <w:rPr>
          <w:rFonts w:ascii="新細明體" w:eastAsia="新細明體" w:hAnsi="新細明體" w:cs="新細明體" w:hint="eastAsia"/>
          <w:color w:val="000000"/>
          <w:kern w:val="0"/>
          <w:szCs w:val="24"/>
        </w:rPr>
        <w:t>Tayloristic</w:t>
      </w:r>
      <w:proofErr w:type="spellEnd"/>
      <w:r w:rsidRPr="00495286">
        <w:rPr>
          <w:rFonts w:ascii="新細明體" w:eastAsia="新細明體" w:hAnsi="新細明體" w:cs="新細明體" w:hint="eastAsia"/>
          <w:color w:val="000000"/>
          <w:kern w:val="0"/>
          <w:szCs w:val="24"/>
        </w:rPr>
        <w:t xml:space="preserve"> Theory-X management applied by the super-bureaucratic military system is resulted from the insufficiency in management education of officers, which, in turn, has indirectly contributed to the occurrence of such incidents. In fact, modern management thinking </w:t>
      </w:r>
      <w:proofErr w:type="gramStart"/>
      <w:r w:rsidRPr="00495286">
        <w:rPr>
          <w:rFonts w:ascii="新細明體" w:eastAsia="新細明體" w:hAnsi="新細明體" w:cs="新細明體" w:hint="eastAsia"/>
          <w:color w:val="000000"/>
          <w:kern w:val="0"/>
          <w:szCs w:val="24"/>
        </w:rPr>
        <w:t>have</w:t>
      </w:r>
      <w:proofErr w:type="gramEnd"/>
      <w:r w:rsidRPr="00495286">
        <w:rPr>
          <w:rFonts w:ascii="新細明體" w:eastAsia="新細明體" w:hAnsi="新細明體" w:cs="新細明體" w:hint="eastAsia"/>
          <w:color w:val="000000"/>
          <w:kern w:val="0"/>
          <w:szCs w:val="24"/>
        </w:rPr>
        <w:t xml:space="preserve"> appeared in the text books for officers for years, and human technology has been an concept of emphasis. The phenomenon that the practice of management functions in opposite to the originally postulated ideal is attributable to the long negligence in officers' education. Therefore, future efforts are suggested to be directed toward the development of efficient management strategies as well as the education of officer with such knowledge. The best performance in organization and management of the military becomes foreseeable as a result.</w:t>
      </w:r>
    </w:p>
    <w:p w:rsidR="00C6518A" w:rsidRPr="00495286" w:rsidRDefault="00C6518A" w:rsidP="00495286">
      <w:pPr>
        <w:widowControl/>
      </w:pPr>
    </w:p>
    <w:sectPr w:rsidR="00C6518A" w:rsidRPr="004952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DD" w:rsidRDefault="000168DD" w:rsidP="006256D1">
      <w:r>
        <w:separator/>
      </w:r>
    </w:p>
  </w:endnote>
  <w:endnote w:type="continuationSeparator" w:id="0">
    <w:p w:rsidR="000168DD" w:rsidRDefault="000168DD"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DD" w:rsidRDefault="000168DD" w:rsidP="006256D1">
      <w:r>
        <w:separator/>
      </w:r>
    </w:p>
  </w:footnote>
  <w:footnote w:type="continuationSeparator" w:id="0">
    <w:p w:rsidR="000168DD" w:rsidRDefault="000168DD"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2E0B"/>
    <w:rsid w:val="000168DD"/>
    <w:rsid w:val="00022776"/>
    <w:rsid w:val="00031DC2"/>
    <w:rsid w:val="0004427E"/>
    <w:rsid w:val="00045D51"/>
    <w:rsid w:val="00065F89"/>
    <w:rsid w:val="00077FB4"/>
    <w:rsid w:val="00094DC9"/>
    <w:rsid w:val="000C3CB3"/>
    <w:rsid w:val="000F59DB"/>
    <w:rsid w:val="000F67C7"/>
    <w:rsid w:val="00110FF7"/>
    <w:rsid w:val="00115525"/>
    <w:rsid w:val="00120F87"/>
    <w:rsid w:val="00132EEB"/>
    <w:rsid w:val="00137F8C"/>
    <w:rsid w:val="001522B3"/>
    <w:rsid w:val="00170F7C"/>
    <w:rsid w:val="0017452A"/>
    <w:rsid w:val="001959C1"/>
    <w:rsid w:val="001A3558"/>
    <w:rsid w:val="001B365A"/>
    <w:rsid w:val="001B4DD0"/>
    <w:rsid w:val="001B7492"/>
    <w:rsid w:val="001D6ADF"/>
    <w:rsid w:val="001D76C5"/>
    <w:rsid w:val="002043B0"/>
    <w:rsid w:val="00205AEC"/>
    <w:rsid w:val="0020746A"/>
    <w:rsid w:val="00237CFC"/>
    <w:rsid w:val="002546D8"/>
    <w:rsid w:val="00263DE6"/>
    <w:rsid w:val="00275140"/>
    <w:rsid w:val="00296318"/>
    <w:rsid w:val="002A08E1"/>
    <w:rsid w:val="002A1D9D"/>
    <w:rsid w:val="0030184A"/>
    <w:rsid w:val="003424A0"/>
    <w:rsid w:val="00345A32"/>
    <w:rsid w:val="0035468C"/>
    <w:rsid w:val="00372111"/>
    <w:rsid w:val="00380AB3"/>
    <w:rsid w:val="00386D07"/>
    <w:rsid w:val="003A57BB"/>
    <w:rsid w:val="003C48C2"/>
    <w:rsid w:val="003C7C1E"/>
    <w:rsid w:val="003F3EB7"/>
    <w:rsid w:val="004061C2"/>
    <w:rsid w:val="00407509"/>
    <w:rsid w:val="004110BD"/>
    <w:rsid w:val="00411E54"/>
    <w:rsid w:val="00414861"/>
    <w:rsid w:val="00424EB8"/>
    <w:rsid w:val="00441644"/>
    <w:rsid w:val="00442408"/>
    <w:rsid w:val="004458F0"/>
    <w:rsid w:val="00461C85"/>
    <w:rsid w:val="00466F05"/>
    <w:rsid w:val="00472DEE"/>
    <w:rsid w:val="004773C6"/>
    <w:rsid w:val="00484C96"/>
    <w:rsid w:val="004875DD"/>
    <w:rsid w:val="00495286"/>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525EB"/>
    <w:rsid w:val="0066663D"/>
    <w:rsid w:val="00680B17"/>
    <w:rsid w:val="00697B97"/>
    <w:rsid w:val="006C2E6E"/>
    <w:rsid w:val="006F3819"/>
    <w:rsid w:val="006F68BD"/>
    <w:rsid w:val="00712093"/>
    <w:rsid w:val="007129A1"/>
    <w:rsid w:val="007164F3"/>
    <w:rsid w:val="007213A7"/>
    <w:rsid w:val="007238A4"/>
    <w:rsid w:val="00726C69"/>
    <w:rsid w:val="0073115A"/>
    <w:rsid w:val="00763D88"/>
    <w:rsid w:val="00777795"/>
    <w:rsid w:val="00786C43"/>
    <w:rsid w:val="007926BC"/>
    <w:rsid w:val="007B0215"/>
    <w:rsid w:val="0080725A"/>
    <w:rsid w:val="00824ED8"/>
    <w:rsid w:val="00826687"/>
    <w:rsid w:val="00837FD7"/>
    <w:rsid w:val="0084628F"/>
    <w:rsid w:val="008527DB"/>
    <w:rsid w:val="00865C71"/>
    <w:rsid w:val="008734E2"/>
    <w:rsid w:val="00883C35"/>
    <w:rsid w:val="0088566F"/>
    <w:rsid w:val="00885C18"/>
    <w:rsid w:val="008A73BB"/>
    <w:rsid w:val="008B0955"/>
    <w:rsid w:val="008B2414"/>
    <w:rsid w:val="008C39EC"/>
    <w:rsid w:val="008D6938"/>
    <w:rsid w:val="008E4693"/>
    <w:rsid w:val="009009E7"/>
    <w:rsid w:val="009030BD"/>
    <w:rsid w:val="00905ED4"/>
    <w:rsid w:val="00906DF0"/>
    <w:rsid w:val="00913C93"/>
    <w:rsid w:val="00924738"/>
    <w:rsid w:val="00927FA6"/>
    <w:rsid w:val="00942175"/>
    <w:rsid w:val="0095712B"/>
    <w:rsid w:val="009613C8"/>
    <w:rsid w:val="00967A73"/>
    <w:rsid w:val="00974632"/>
    <w:rsid w:val="0099675C"/>
    <w:rsid w:val="009D5593"/>
    <w:rsid w:val="009F25AD"/>
    <w:rsid w:val="00A12F13"/>
    <w:rsid w:val="00A15E83"/>
    <w:rsid w:val="00A17924"/>
    <w:rsid w:val="00A23436"/>
    <w:rsid w:val="00A3068D"/>
    <w:rsid w:val="00A43BE2"/>
    <w:rsid w:val="00A52EE7"/>
    <w:rsid w:val="00A54736"/>
    <w:rsid w:val="00A60F61"/>
    <w:rsid w:val="00A63F1D"/>
    <w:rsid w:val="00A86D7D"/>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D6498"/>
    <w:rsid w:val="00BF70D4"/>
    <w:rsid w:val="00BF7396"/>
    <w:rsid w:val="00C01E7B"/>
    <w:rsid w:val="00C22B88"/>
    <w:rsid w:val="00C2340C"/>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92B97"/>
    <w:rsid w:val="00DB28BB"/>
    <w:rsid w:val="00DD7901"/>
    <w:rsid w:val="00DF3F52"/>
    <w:rsid w:val="00E139F0"/>
    <w:rsid w:val="00E52D2E"/>
    <w:rsid w:val="00E6258F"/>
    <w:rsid w:val="00E654E1"/>
    <w:rsid w:val="00E80E89"/>
    <w:rsid w:val="00E82E27"/>
    <w:rsid w:val="00E9698D"/>
    <w:rsid w:val="00EB0345"/>
    <w:rsid w:val="00EC3A91"/>
    <w:rsid w:val="00EC3D5B"/>
    <w:rsid w:val="00EC6251"/>
    <w:rsid w:val="00EC64A0"/>
    <w:rsid w:val="00ED0D1F"/>
    <w:rsid w:val="00ED51C4"/>
    <w:rsid w:val="00ED6819"/>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75499210">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4624102">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8691727">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57929292">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6100905">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5363257">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56574343">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2014-06-06T05:45:00Z</dcterms:created>
  <dcterms:modified xsi:type="dcterms:W3CDTF">2014-06-06T05:45:00Z</dcterms:modified>
</cp:coreProperties>
</file>