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EF" w:rsidRPr="003A00EF" w:rsidRDefault="003A00EF" w:rsidP="003A00EF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3A00EF">
        <w:rPr>
          <w:rFonts w:ascii="新細明體" w:eastAsia="新細明體" w:hAnsi="新細明體" w:cs="新細明體" w:hint="eastAsia"/>
          <w:color w:val="16365C"/>
          <w:kern w:val="0"/>
          <w:szCs w:val="24"/>
        </w:rPr>
        <w:t>以視覺為基礎的即時車輛偵測與距離估測</w:t>
      </w:r>
    </w:p>
    <w:p w:rsidR="00B94534" w:rsidRPr="003A00EF" w:rsidRDefault="00B94534" w:rsidP="00802114">
      <w:bookmarkStart w:id="0" w:name="_GoBack"/>
      <w:bookmarkEnd w:id="0"/>
    </w:p>
    <w:p w:rsidR="003A00EF" w:rsidRPr="003A00EF" w:rsidRDefault="003A00EF" w:rsidP="003A00E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A00E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論文使用單一影像擷取設備取得車輛前方影像，透過影像處理技術與動態影像特性的車道標線軌跡取得路面標線，左右路面標線所包圍的區域即為車輛的行進方向，並以車輛底部黑色陰影做為車輛特徵，得到車底座標後，配合光學成像原理推估車輛距離。本系統在各種路段包括一般公路、高速公路、市區道路，以及各種天候包括豔陽、夕陽、陰天、雨天、以及陰雨狀況下測試，在AMD K7600MHz CPU及128MB RAM測試環境下，處理速度可高達每秒20畫格以上。在前方有車及無車的情況下，正確標示出前方車輛及判斷出無車的平均正確率分別可高達96.78％及99.78％。</w:t>
      </w:r>
    </w:p>
    <w:p w:rsidR="00802114" w:rsidRPr="003A00EF" w:rsidRDefault="00802114" w:rsidP="003A00EF">
      <w:pPr>
        <w:widowControl/>
      </w:pPr>
    </w:p>
    <w:sectPr w:rsidR="00802114" w:rsidRPr="003A00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8C" w:rsidRDefault="00906B8C" w:rsidP="00033B8C">
      <w:r>
        <w:separator/>
      </w:r>
    </w:p>
  </w:endnote>
  <w:endnote w:type="continuationSeparator" w:id="0">
    <w:p w:rsidR="00906B8C" w:rsidRDefault="00906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8C" w:rsidRDefault="00906B8C" w:rsidP="00033B8C">
      <w:r>
        <w:separator/>
      </w:r>
    </w:p>
  </w:footnote>
  <w:footnote w:type="continuationSeparator" w:id="0">
    <w:p w:rsidR="00906B8C" w:rsidRDefault="00906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7FB4"/>
    <w:rsid w:val="0008161A"/>
    <w:rsid w:val="000915C7"/>
    <w:rsid w:val="000C6D66"/>
    <w:rsid w:val="000D391C"/>
    <w:rsid w:val="000F19D2"/>
    <w:rsid w:val="000F4EF3"/>
    <w:rsid w:val="0010521F"/>
    <w:rsid w:val="00110FF7"/>
    <w:rsid w:val="00137F8C"/>
    <w:rsid w:val="00146AE9"/>
    <w:rsid w:val="00151546"/>
    <w:rsid w:val="001522B3"/>
    <w:rsid w:val="00154674"/>
    <w:rsid w:val="0017452A"/>
    <w:rsid w:val="001A0268"/>
    <w:rsid w:val="001B0937"/>
    <w:rsid w:val="001B7492"/>
    <w:rsid w:val="001C36D9"/>
    <w:rsid w:val="001F3A88"/>
    <w:rsid w:val="002011B0"/>
    <w:rsid w:val="00205AEC"/>
    <w:rsid w:val="00214A4E"/>
    <w:rsid w:val="00237CFC"/>
    <w:rsid w:val="0024418F"/>
    <w:rsid w:val="002569DD"/>
    <w:rsid w:val="00294846"/>
    <w:rsid w:val="002E0717"/>
    <w:rsid w:val="003267CF"/>
    <w:rsid w:val="003315DC"/>
    <w:rsid w:val="00340C42"/>
    <w:rsid w:val="00342770"/>
    <w:rsid w:val="00344430"/>
    <w:rsid w:val="00345F67"/>
    <w:rsid w:val="0036633C"/>
    <w:rsid w:val="00380ADA"/>
    <w:rsid w:val="003859B9"/>
    <w:rsid w:val="003912B6"/>
    <w:rsid w:val="003A00EF"/>
    <w:rsid w:val="003A3E64"/>
    <w:rsid w:val="003A7D5C"/>
    <w:rsid w:val="003C1B8E"/>
    <w:rsid w:val="003C6DB9"/>
    <w:rsid w:val="003D4172"/>
    <w:rsid w:val="003D583B"/>
    <w:rsid w:val="003E12A8"/>
    <w:rsid w:val="003E2B51"/>
    <w:rsid w:val="003F7289"/>
    <w:rsid w:val="004009D5"/>
    <w:rsid w:val="00411E54"/>
    <w:rsid w:val="00424EB8"/>
    <w:rsid w:val="00430FD1"/>
    <w:rsid w:val="00476361"/>
    <w:rsid w:val="004B3B7B"/>
    <w:rsid w:val="004D2D5E"/>
    <w:rsid w:val="004E3DB0"/>
    <w:rsid w:val="004E5DF9"/>
    <w:rsid w:val="00503EDC"/>
    <w:rsid w:val="00534600"/>
    <w:rsid w:val="005439BB"/>
    <w:rsid w:val="005451B0"/>
    <w:rsid w:val="00582C29"/>
    <w:rsid w:val="00587F50"/>
    <w:rsid w:val="005A52F3"/>
    <w:rsid w:val="005C4D29"/>
    <w:rsid w:val="005F4BF5"/>
    <w:rsid w:val="00622A7D"/>
    <w:rsid w:val="00641F18"/>
    <w:rsid w:val="006525EB"/>
    <w:rsid w:val="006678D2"/>
    <w:rsid w:val="00675DDA"/>
    <w:rsid w:val="006B6940"/>
    <w:rsid w:val="006C3829"/>
    <w:rsid w:val="006E50A1"/>
    <w:rsid w:val="006F711A"/>
    <w:rsid w:val="006F78BF"/>
    <w:rsid w:val="00700B65"/>
    <w:rsid w:val="00701F88"/>
    <w:rsid w:val="00710117"/>
    <w:rsid w:val="0071551D"/>
    <w:rsid w:val="00715D08"/>
    <w:rsid w:val="00724932"/>
    <w:rsid w:val="0073241A"/>
    <w:rsid w:val="00736A85"/>
    <w:rsid w:val="0073796D"/>
    <w:rsid w:val="00765A2A"/>
    <w:rsid w:val="007768F0"/>
    <w:rsid w:val="007772D5"/>
    <w:rsid w:val="00786D05"/>
    <w:rsid w:val="007A6029"/>
    <w:rsid w:val="007D29AA"/>
    <w:rsid w:val="007E103F"/>
    <w:rsid w:val="007F2A4A"/>
    <w:rsid w:val="007F36C2"/>
    <w:rsid w:val="007F36F6"/>
    <w:rsid w:val="00802114"/>
    <w:rsid w:val="0080725A"/>
    <w:rsid w:val="0081473C"/>
    <w:rsid w:val="00824CFD"/>
    <w:rsid w:val="00891E93"/>
    <w:rsid w:val="008A3F2E"/>
    <w:rsid w:val="008A73BB"/>
    <w:rsid w:val="008C3A00"/>
    <w:rsid w:val="008C728D"/>
    <w:rsid w:val="008D3EAF"/>
    <w:rsid w:val="008E3063"/>
    <w:rsid w:val="0090618E"/>
    <w:rsid w:val="00906B8C"/>
    <w:rsid w:val="00907836"/>
    <w:rsid w:val="00920A8E"/>
    <w:rsid w:val="00934E90"/>
    <w:rsid w:val="0093534C"/>
    <w:rsid w:val="0093730A"/>
    <w:rsid w:val="00943186"/>
    <w:rsid w:val="00967A73"/>
    <w:rsid w:val="009A029B"/>
    <w:rsid w:val="009B3922"/>
    <w:rsid w:val="009E467F"/>
    <w:rsid w:val="00A0299A"/>
    <w:rsid w:val="00A12F13"/>
    <w:rsid w:val="00A17119"/>
    <w:rsid w:val="00A33F7E"/>
    <w:rsid w:val="00A869CE"/>
    <w:rsid w:val="00A96C37"/>
    <w:rsid w:val="00AA106F"/>
    <w:rsid w:val="00AD2DBC"/>
    <w:rsid w:val="00B643BE"/>
    <w:rsid w:val="00B771BA"/>
    <w:rsid w:val="00B84453"/>
    <w:rsid w:val="00B94534"/>
    <w:rsid w:val="00BA4D0A"/>
    <w:rsid w:val="00BA61E9"/>
    <w:rsid w:val="00BB25DC"/>
    <w:rsid w:val="00BC3C9A"/>
    <w:rsid w:val="00BC4AB8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D179D"/>
    <w:rsid w:val="00CD2ECE"/>
    <w:rsid w:val="00CF0B03"/>
    <w:rsid w:val="00CF52B2"/>
    <w:rsid w:val="00D04D4B"/>
    <w:rsid w:val="00D243AB"/>
    <w:rsid w:val="00D35287"/>
    <w:rsid w:val="00D54132"/>
    <w:rsid w:val="00D723E1"/>
    <w:rsid w:val="00D74492"/>
    <w:rsid w:val="00D97152"/>
    <w:rsid w:val="00DF02CD"/>
    <w:rsid w:val="00DF0F18"/>
    <w:rsid w:val="00E25510"/>
    <w:rsid w:val="00E2639E"/>
    <w:rsid w:val="00E44E5D"/>
    <w:rsid w:val="00E53818"/>
    <w:rsid w:val="00E548A5"/>
    <w:rsid w:val="00E71F43"/>
    <w:rsid w:val="00E7452C"/>
    <w:rsid w:val="00EC28C9"/>
    <w:rsid w:val="00EC3DEA"/>
    <w:rsid w:val="00ED2ACD"/>
    <w:rsid w:val="00EE0EBC"/>
    <w:rsid w:val="00EF191D"/>
    <w:rsid w:val="00EF40A3"/>
    <w:rsid w:val="00EF4711"/>
    <w:rsid w:val="00F65B27"/>
    <w:rsid w:val="00F67EB6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2014-06-05T07:03:00Z</dcterms:created>
  <dcterms:modified xsi:type="dcterms:W3CDTF">2014-06-05T07:03:00Z</dcterms:modified>
</cp:coreProperties>
</file>