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E" w:rsidRPr="00BC486E" w:rsidRDefault="00BC486E" w:rsidP="00BC486E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BC486E">
        <w:rPr>
          <w:rFonts w:ascii="新細明體" w:eastAsia="新細明體" w:hAnsi="新細明體" w:cs="新細明體" w:hint="eastAsia"/>
          <w:color w:val="002060"/>
          <w:kern w:val="0"/>
          <w:szCs w:val="24"/>
        </w:rPr>
        <w:t>車內導引資訊影響駕駛者動態路徑選擇之實驗分析</w:t>
      </w:r>
    </w:p>
    <w:p w:rsidR="001408F7" w:rsidRPr="00BC486E" w:rsidRDefault="001408F7" w:rsidP="00D1490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BC486E" w:rsidRPr="00BC486E" w:rsidRDefault="00BC486E" w:rsidP="00BC486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C486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近年來國內各車廠亦相繼引進車內導引資訊系統（俗稱汽車導航），往往著重於宣傳硬體設備而忽略了交通資訊、路網特性、旅次特性與駕駛人特性等之交互作用才是影響系統有效之重要因素。</w:t>
      </w:r>
      <w:proofErr w:type="gramStart"/>
      <w:r w:rsidRPr="00BC486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Pr="00BC486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以往探討駕駛者途中受導引資訊系統影響路徑選擇行為的研究，大多僅限於較粗略的層次，也就是僅假設跟隨與不跟隨車內導引資訊系統者各</w:t>
      </w:r>
      <w:proofErr w:type="gramStart"/>
      <w:r w:rsidRPr="00BC486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佔</w:t>
      </w:r>
      <w:proofErr w:type="gramEnd"/>
      <w:r w:rsidRPr="00BC486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多少比例，即探討駕駛者大致的跟隨度，缺乏對駕駛者與資訊系統互動的探討。本研究利用作者先期研究開發之車內導引資訊系統模擬器，對實驗者進行逐點動態路徑決策行為之資料蒐集與分析。本研究所採取的實驗路網為 淡江大學 至北市東區的真實路網。動態行為資料進行各項描述及統計分析，將由兩個主要方向進行，一為彙整描述樣本之實際決策出</w:t>
      </w:r>
      <w:proofErr w:type="gramStart"/>
      <w:r w:rsidRPr="00BC486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象</w:t>
      </w:r>
      <w:proofErr w:type="gramEnd"/>
      <w:r w:rsidRPr="00BC486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；另外，再針對影響通勤者路徑決策行為之相關要素進行分析，包括一般敘述性統計分析、卡方獨立性檢定及路徑變換行為判別分析，主要目的在於透過各種統計分析方法得知影響通勤者途中路徑決策（變換）行為的因素，並以此當為</w:t>
      </w:r>
      <w:proofErr w:type="gramStart"/>
      <w:r w:rsidRPr="00BC486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未來逐</w:t>
      </w:r>
      <w:proofErr w:type="gramEnd"/>
      <w:r w:rsidRPr="00BC486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點動態模式構建之參考。</w:t>
      </w:r>
    </w:p>
    <w:p w:rsidR="00823645" w:rsidRPr="00BC486E" w:rsidRDefault="00823645" w:rsidP="00BC486E">
      <w:pPr>
        <w:widowControl/>
      </w:pPr>
    </w:p>
    <w:sectPr w:rsidR="00823645" w:rsidRPr="00BC48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17F0"/>
    <w:rsid w:val="0003314E"/>
    <w:rsid w:val="0007696E"/>
    <w:rsid w:val="000939AC"/>
    <w:rsid w:val="000A6F26"/>
    <w:rsid w:val="000D59B6"/>
    <w:rsid w:val="00105E69"/>
    <w:rsid w:val="00110A23"/>
    <w:rsid w:val="001408F7"/>
    <w:rsid w:val="001C316C"/>
    <w:rsid w:val="001C43A5"/>
    <w:rsid w:val="001E3825"/>
    <w:rsid w:val="00220716"/>
    <w:rsid w:val="00225EFB"/>
    <w:rsid w:val="00255CC8"/>
    <w:rsid w:val="00287C50"/>
    <w:rsid w:val="002A6594"/>
    <w:rsid w:val="00310153"/>
    <w:rsid w:val="00342DE8"/>
    <w:rsid w:val="00361BC5"/>
    <w:rsid w:val="003C3938"/>
    <w:rsid w:val="0042381B"/>
    <w:rsid w:val="00436F59"/>
    <w:rsid w:val="00443DA2"/>
    <w:rsid w:val="00462923"/>
    <w:rsid w:val="004C2593"/>
    <w:rsid w:val="004D35B9"/>
    <w:rsid w:val="00520B2F"/>
    <w:rsid w:val="00524735"/>
    <w:rsid w:val="005306D5"/>
    <w:rsid w:val="00535146"/>
    <w:rsid w:val="0054442F"/>
    <w:rsid w:val="005512B7"/>
    <w:rsid w:val="005962A3"/>
    <w:rsid w:val="005E1A81"/>
    <w:rsid w:val="006128A0"/>
    <w:rsid w:val="0062556B"/>
    <w:rsid w:val="006257B3"/>
    <w:rsid w:val="0065070B"/>
    <w:rsid w:val="006544C8"/>
    <w:rsid w:val="00671B38"/>
    <w:rsid w:val="00685637"/>
    <w:rsid w:val="006A1081"/>
    <w:rsid w:val="006A1AE1"/>
    <w:rsid w:val="006F4C17"/>
    <w:rsid w:val="0070413E"/>
    <w:rsid w:val="007049C2"/>
    <w:rsid w:val="007066C0"/>
    <w:rsid w:val="00732C66"/>
    <w:rsid w:val="007634FA"/>
    <w:rsid w:val="00767A54"/>
    <w:rsid w:val="00777F6E"/>
    <w:rsid w:val="00786BE1"/>
    <w:rsid w:val="007A05C8"/>
    <w:rsid w:val="007E4F49"/>
    <w:rsid w:val="007F2F20"/>
    <w:rsid w:val="00823645"/>
    <w:rsid w:val="00852877"/>
    <w:rsid w:val="00863EE4"/>
    <w:rsid w:val="008A1C17"/>
    <w:rsid w:val="008B0D98"/>
    <w:rsid w:val="008C1C6F"/>
    <w:rsid w:val="008D0A6A"/>
    <w:rsid w:val="008F5116"/>
    <w:rsid w:val="009315C2"/>
    <w:rsid w:val="00934168"/>
    <w:rsid w:val="0093582E"/>
    <w:rsid w:val="009500C2"/>
    <w:rsid w:val="00960A07"/>
    <w:rsid w:val="00985DBE"/>
    <w:rsid w:val="009A2401"/>
    <w:rsid w:val="009A7A4E"/>
    <w:rsid w:val="009B420A"/>
    <w:rsid w:val="009B4D9F"/>
    <w:rsid w:val="009E56D1"/>
    <w:rsid w:val="00A23AC9"/>
    <w:rsid w:val="00A31C39"/>
    <w:rsid w:val="00A45812"/>
    <w:rsid w:val="00A62A85"/>
    <w:rsid w:val="00AB7B71"/>
    <w:rsid w:val="00AC10D6"/>
    <w:rsid w:val="00AE65CC"/>
    <w:rsid w:val="00AF0577"/>
    <w:rsid w:val="00AF6226"/>
    <w:rsid w:val="00B054E2"/>
    <w:rsid w:val="00B1530B"/>
    <w:rsid w:val="00B17405"/>
    <w:rsid w:val="00B37582"/>
    <w:rsid w:val="00B62209"/>
    <w:rsid w:val="00B8093B"/>
    <w:rsid w:val="00B8630D"/>
    <w:rsid w:val="00B94E10"/>
    <w:rsid w:val="00BC1B4E"/>
    <w:rsid w:val="00BC486E"/>
    <w:rsid w:val="00BD38D0"/>
    <w:rsid w:val="00BD4682"/>
    <w:rsid w:val="00BE07A6"/>
    <w:rsid w:val="00C10565"/>
    <w:rsid w:val="00C13EE0"/>
    <w:rsid w:val="00C944D7"/>
    <w:rsid w:val="00C972C2"/>
    <w:rsid w:val="00CA645D"/>
    <w:rsid w:val="00CB32BB"/>
    <w:rsid w:val="00CB4626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6718"/>
    <w:rsid w:val="00E4443E"/>
    <w:rsid w:val="00E640A8"/>
    <w:rsid w:val="00E70836"/>
    <w:rsid w:val="00EB7AD0"/>
    <w:rsid w:val="00EC4C42"/>
    <w:rsid w:val="00EF37B9"/>
    <w:rsid w:val="00EF78AF"/>
    <w:rsid w:val="00F25257"/>
    <w:rsid w:val="00F608B1"/>
    <w:rsid w:val="00F6115F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2014-05-27T02:20:00Z</dcterms:created>
  <dcterms:modified xsi:type="dcterms:W3CDTF">2014-05-27T02:20:00Z</dcterms:modified>
</cp:coreProperties>
</file>