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3C" w:rsidRPr="00F9173C" w:rsidRDefault="00F9173C" w:rsidP="00F9173C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F9173C">
        <w:rPr>
          <w:rFonts w:ascii="新細明體" w:eastAsia="新細明體" w:hAnsi="新細明體" w:cs="新細明體" w:hint="eastAsia"/>
          <w:color w:val="16365C"/>
          <w:kern w:val="0"/>
          <w:szCs w:val="24"/>
        </w:rPr>
        <w:t>新世紀國際關係理論的展望</w:t>
      </w:r>
    </w:p>
    <w:p w:rsidR="00B94534" w:rsidRPr="00F9173C" w:rsidRDefault="00B94534" w:rsidP="00802114">
      <w:bookmarkStart w:id="0" w:name="_GoBack"/>
      <w:bookmarkEnd w:id="0"/>
    </w:p>
    <w:p w:rsidR="00F9173C" w:rsidRPr="00F9173C" w:rsidRDefault="00F9173C" w:rsidP="00F9173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9173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際關係理論建立的主要目的在於解釋與預測。理論(尤其是經驗性理論)的發展常與國際現勢的演變息息相關，因為理論往往是根據已發生的事實建構而得。現代國際關係學說的演進始自十六世紀，一六四八年的西發里亞(Westphalia)條約奠定了現代的民族國家體系，自十七世紀到十九世紀末相繼有布丹的主權論、霍布斯的自然狀態說、盧梭的勢力均衡論、康德的永久和平論、黑格爾的國家學說、克勞塞維茲的國際衝突觀、霍布森的帝國主義理論，以及馬克思的觀點。自二十世紀開始，國際關係理論又接連出現了六大浪潮，分別是兩次世界大戰之間的理想主義浪潮；之後的「現實主義」浪潮；六○年代的「行為科學」浪潮；七○年代的「全球主義」浪潮；八○年代的「後實證主義浪潮」；九○年代以來的蘇聯解體刺激下出現的新自由主義浪潮。國際關係理論的發展既然與現勢呈現著相互影響與辯</w:t>
      </w:r>
      <w:proofErr w:type="gramStart"/>
      <w:r w:rsidRPr="00F9173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証</w:t>
      </w:r>
      <w:proofErr w:type="gramEnd"/>
      <w:r w:rsidRPr="00F9173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的關係，本文即擬從二十一世紀國際局勢發展的主要跡象著手，探討與其相互呼應的理論，藉以窺探新世紀國際關係理論發展的趨勢。</w:t>
      </w:r>
    </w:p>
    <w:p w:rsidR="00802114" w:rsidRPr="00F9173C" w:rsidRDefault="00802114" w:rsidP="00F9173C">
      <w:pPr>
        <w:widowControl/>
      </w:pPr>
    </w:p>
    <w:sectPr w:rsidR="00802114" w:rsidRPr="00F917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64" w:rsidRDefault="005E1B64" w:rsidP="00033B8C">
      <w:r>
        <w:separator/>
      </w:r>
    </w:p>
  </w:endnote>
  <w:endnote w:type="continuationSeparator" w:id="0">
    <w:p w:rsidR="005E1B64" w:rsidRDefault="005E1B64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64" w:rsidRDefault="005E1B64" w:rsidP="00033B8C">
      <w:r>
        <w:separator/>
      </w:r>
    </w:p>
  </w:footnote>
  <w:footnote w:type="continuationSeparator" w:id="0">
    <w:p w:rsidR="005E1B64" w:rsidRDefault="005E1B64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2D82"/>
    <w:rsid w:val="001F3A88"/>
    <w:rsid w:val="001F6CB7"/>
    <w:rsid w:val="002011B0"/>
    <w:rsid w:val="00205AEC"/>
    <w:rsid w:val="00214A4E"/>
    <w:rsid w:val="00237CFC"/>
    <w:rsid w:val="0024418F"/>
    <w:rsid w:val="002569DD"/>
    <w:rsid w:val="00264402"/>
    <w:rsid w:val="00284F46"/>
    <w:rsid w:val="00294846"/>
    <w:rsid w:val="002E0717"/>
    <w:rsid w:val="003267CF"/>
    <w:rsid w:val="003315DC"/>
    <w:rsid w:val="00332350"/>
    <w:rsid w:val="00334C5E"/>
    <w:rsid w:val="00340C42"/>
    <w:rsid w:val="00342770"/>
    <w:rsid w:val="00344430"/>
    <w:rsid w:val="00345F67"/>
    <w:rsid w:val="0036633C"/>
    <w:rsid w:val="00375AF0"/>
    <w:rsid w:val="00380ADA"/>
    <w:rsid w:val="003859B9"/>
    <w:rsid w:val="003912B6"/>
    <w:rsid w:val="003A3E64"/>
    <w:rsid w:val="003A7D5C"/>
    <w:rsid w:val="003B3C3F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76361"/>
    <w:rsid w:val="004B3B7B"/>
    <w:rsid w:val="004C11FB"/>
    <w:rsid w:val="004D21FB"/>
    <w:rsid w:val="004D2D5E"/>
    <w:rsid w:val="004E3DB0"/>
    <w:rsid w:val="004E5DF9"/>
    <w:rsid w:val="00503EDC"/>
    <w:rsid w:val="00534600"/>
    <w:rsid w:val="005439BB"/>
    <w:rsid w:val="005451B0"/>
    <w:rsid w:val="00576170"/>
    <w:rsid w:val="00582C29"/>
    <w:rsid w:val="00587F50"/>
    <w:rsid w:val="005A52F3"/>
    <w:rsid w:val="005C4D29"/>
    <w:rsid w:val="005E1B64"/>
    <w:rsid w:val="005E5854"/>
    <w:rsid w:val="005F4BF5"/>
    <w:rsid w:val="00617FC2"/>
    <w:rsid w:val="00622A7D"/>
    <w:rsid w:val="00625B24"/>
    <w:rsid w:val="00641F18"/>
    <w:rsid w:val="006525EB"/>
    <w:rsid w:val="006678D2"/>
    <w:rsid w:val="00675DDA"/>
    <w:rsid w:val="006B6940"/>
    <w:rsid w:val="006C3829"/>
    <w:rsid w:val="006D28E2"/>
    <w:rsid w:val="006E50A1"/>
    <w:rsid w:val="006E6935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91888"/>
    <w:rsid w:val="008A1A6F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164A"/>
    <w:rsid w:val="00934E90"/>
    <w:rsid w:val="0093534C"/>
    <w:rsid w:val="0093730A"/>
    <w:rsid w:val="00943186"/>
    <w:rsid w:val="00947811"/>
    <w:rsid w:val="00967A73"/>
    <w:rsid w:val="00974A51"/>
    <w:rsid w:val="009A029B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D0708"/>
    <w:rsid w:val="00AD2DBC"/>
    <w:rsid w:val="00AF539C"/>
    <w:rsid w:val="00B45D5A"/>
    <w:rsid w:val="00B643BE"/>
    <w:rsid w:val="00B771BA"/>
    <w:rsid w:val="00B809EC"/>
    <w:rsid w:val="00B84453"/>
    <w:rsid w:val="00B933F0"/>
    <w:rsid w:val="00B94534"/>
    <w:rsid w:val="00B9649B"/>
    <w:rsid w:val="00BA4D0A"/>
    <w:rsid w:val="00BA61E9"/>
    <w:rsid w:val="00BB25DC"/>
    <w:rsid w:val="00BB7281"/>
    <w:rsid w:val="00BC3C9A"/>
    <w:rsid w:val="00BC4AB8"/>
    <w:rsid w:val="00BC6982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013"/>
    <w:rsid w:val="00CF52B2"/>
    <w:rsid w:val="00D04D4B"/>
    <w:rsid w:val="00D059C9"/>
    <w:rsid w:val="00D35287"/>
    <w:rsid w:val="00D54132"/>
    <w:rsid w:val="00D723E1"/>
    <w:rsid w:val="00D74492"/>
    <w:rsid w:val="00D97152"/>
    <w:rsid w:val="00DB6809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B0FD7"/>
    <w:rsid w:val="00EC28C9"/>
    <w:rsid w:val="00EC3DEA"/>
    <w:rsid w:val="00ED2ACD"/>
    <w:rsid w:val="00EE0EBC"/>
    <w:rsid w:val="00EF048E"/>
    <w:rsid w:val="00EF191D"/>
    <w:rsid w:val="00EF40A3"/>
    <w:rsid w:val="00EF4711"/>
    <w:rsid w:val="00F00EB7"/>
    <w:rsid w:val="00F34D76"/>
    <w:rsid w:val="00F65B27"/>
    <w:rsid w:val="00F67EB6"/>
    <w:rsid w:val="00F75A62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2014-06-06T06:00:00Z</dcterms:created>
  <dcterms:modified xsi:type="dcterms:W3CDTF">2014-06-06T06:00:00Z</dcterms:modified>
</cp:coreProperties>
</file>