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11" w:rsidRPr="00B93111" w:rsidRDefault="00B93111" w:rsidP="00B93111">
      <w:pPr>
        <w:widowControl/>
        <w:rPr>
          <w:rFonts w:ascii="新細明體" w:eastAsia="新細明體" w:hAnsi="新細明體" w:cs="新細明體"/>
          <w:color w:val="0000FF"/>
          <w:kern w:val="0"/>
          <w:szCs w:val="24"/>
        </w:rPr>
      </w:pPr>
      <w:r w:rsidRPr="00B93111">
        <w:rPr>
          <w:rFonts w:ascii="新細明體" w:eastAsia="新細明體" w:hAnsi="新細明體" w:cs="新細明體" w:hint="eastAsia"/>
          <w:color w:val="0000FF"/>
          <w:kern w:val="0"/>
          <w:szCs w:val="24"/>
        </w:rPr>
        <w:t>領導、團隊信任對虛擬團隊效能之影響</w:t>
      </w:r>
    </w:p>
    <w:p w:rsidR="00227791" w:rsidRPr="00B93111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B93111" w:rsidRPr="00B93111" w:rsidRDefault="00B93111" w:rsidP="00B93111">
      <w:pPr>
        <w:widowControl/>
        <w:rPr>
          <w:rFonts w:ascii="新細明體" w:eastAsia="新細明體" w:hAnsi="新細明體" w:cs="新細明體"/>
          <w:color w:val="0000FF"/>
          <w:kern w:val="0"/>
          <w:szCs w:val="24"/>
        </w:rPr>
      </w:pPr>
      <w:r w:rsidRPr="00B93111">
        <w:rPr>
          <w:rFonts w:ascii="新細明體" w:eastAsia="新細明體" w:hAnsi="新細明體" w:cs="新細明體" w:hint="eastAsia"/>
          <w:color w:val="0000FF"/>
          <w:kern w:val="0"/>
          <w:szCs w:val="24"/>
        </w:rPr>
        <w:t>虛擬團隊; 領導角色; 領導效能; 團隊信任; 團隊效能; 個人信任傾向</w:t>
      </w:r>
    </w:p>
    <w:p w:rsidR="007C0931" w:rsidRPr="00B93111" w:rsidRDefault="007C0931" w:rsidP="00B93111">
      <w:pPr>
        <w:widowControl/>
      </w:pPr>
    </w:p>
    <w:sectPr w:rsidR="007C0931" w:rsidRPr="00B93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230F"/>
    <w:rsid w:val="000842D4"/>
    <w:rsid w:val="000D6D46"/>
    <w:rsid w:val="000D780D"/>
    <w:rsid w:val="001914F1"/>
    <w:rsid w:val="001A49CB"/>
    <w:rsid w:val="001B44DD"/>
    <w:rsid w:val="001B4CB4"/>
    <w:rsid w:val="001D2B15"/>
    <w:rsid w:val="00227791"/>
    <w:rsid w:val="0023622F"/>
    <w:rsid w:val="002970D9"/>
    <w:rsid w:val="002C024E"/>
    <w:rsid w:val="0031435A"/>
    <w:rsid w:val="003317C2"/>
    <w:rsid w:val="00376C1E"/>
    <w:rsid w:val="003D3EF1"/>
    <w:rsid w:val="00403C39"/>
    <w:rsid w:val="00486089"/>
    <w:rsid w:val="00490284"/>
    <w:rsid w:val="004D3B55"/>
    <w:rsid w:val="005205EF"/>
    <w:rsid w:val="005C245E"/>
    <w:rsid w:val="00612908"/>
    <w:rsid w:val="00662190"/>
    <w:rsid w:val="006637F6"/>
    <w:rsid w:val="00706094"/>
    <w:rsid w:val="007077AF"/>
    <w:rsid w:val="0076064F"/>
    <w:rsid w:val="00777445"/>
    <w:rsid w:val="007C0931"/>
    <w:rsid w:val="007D4316"/>
    <w:rsid w:val="007E62E4"/>
    <w:rsid w:val="008169BB"/>
    <w:rsid w:val="00853B28"/>
    <w:rsid w:val="00876ADE"/>
    <w:rsid w:val="008D2D50"/>
    <w:rsid w:val="00954E47"/>
    <w:rsid w:val="009F2541"/>
    <w:rsid w:val="00A57A2F"/>
    <w:rsid w:val="00AB5C62"/>
    <w:rsid w:val="00AE525E"/>
    <w:rsid w:val="00B50116"/>
    <w:rsid w:val="00B65817"/>
    <w:rsid w:val="00B91600"/>
    <w:rsid w:val="00B93111"/>
    <w:rsid w:val="00BC408B"/>
    <w:rsid w:val="00BF2B40"/>
    <w:rsid w:val="00C20281"/>
    <w:rsid w:val="00C447F5"/>
    <w:rsid w:val="00C617D0"/>
    <w:rsid w:val="00CA3122"/>
    <w:rsid w:val="00CD7056"/>
    <w:rsid w:val="00D8211D"/>
    <w:rsid w:val="00DC367B"/>
    <w:rsid w:val="00E1210F"/>
    <w:rsid w:val="00E36549"/>
    <w:rsid w:val="00E421ED"/>
    <w:rsid w:val="00EF27B1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2014-06-11T03:49:00Z</dcterms:created>
  <dcterms:modified xsi:type="dcterms:W3CDTF">2014-06-11T03:49:00Z</dcterms:modified>
</cp:coreProperties>
</file>